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AA2" w:rsidRDefault="0024630E" w:rsidP="00E8157D">
      <w:pPr>
        <w:jc w:val="center"/>
        <w:rPr>
          <w:rFonts w:ascii="Traditional Arabic" w:hAnsi="Traditional Arabic" w:cs="Traditional Arabic"/>
          <w:sz w:val="32"/>
          <w:szCs w:val="32"/>
        </w:rPr>
      </w:pPr>
      <w:r w:rsidRPr="0024630E">
        <w:rPr>
          <w:rFonts w:ascii="Traditional Arabic" w:hAnsi="Traditional Arabic" w:cs="Traditional Arabic"/>
          <w:noProof/>
          <w:sz w:val="32"/>
          <w:szCs w:val="32"/>
          <w:rtl/>
        </w:rPr>
        <w:drawing>
          <wp:anchor distT="0" distB="0" distL="114300" distR="114300" simplePos="0" relativeHeight="251658240" behindDoc="1" locked="0" layoutInCell="1" allowOverlap="1" wp14:anchorId="1EEB38A8" wp14:editId="40E95A9A">
            <wp:simplePos x="0" y="0"/>
            <wp:positionH relativeFrom="column">
              <wp:posOffset>-720090</wp:posOffset>
            </wp:positionH>
            <wp:positionV relativeFrom="paragraph">
              <wp:posOffset>-704941</wp:posOffset>
            </wp:positionV>
            <wp:extent cx="7653289" cy="10709085"/>
            <wp:effectExtent l="0" t="0" r="5080" b="0"/>
            <wp:wrapTight wrapText="bothSides">
              <wp:wrapPolygon edited="0">
                <wp:start x="0" y="0"/>
                <wp:lineTo x="0" y="21556"/>
                <wp:lineTo x="21561" y="21556"/>
                <wp:lineTo x="21561" y="0"/>
                <wp:lineTo x="0" y="0"/>
              </wp:wrapPolygon>
            </wp:wrapTight>
            <wp:docPr id="1" name="صورة 1" descr="C:\Users\w-kotb\Desktop\دو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دوا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289" cy="107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A6" w:rsidRDefault="00F242A6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bookmarkStart w:id="0" w:name="_GoBack"/>
      <w:r w:rsidRPr="00A852D6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lastRenderedPageBreak/>
        <w:drawing>
          <wp:anchor distT="0" distB="0" distL="114300" distR="114300" simplePos="0" relativeHeight="251660288" behindDoc="1" locked="0" layoutInCell="1" allowOverlap="1" wp14:anchorId="0C50E923" wp14:editId="170C946C">
            <wp:simplePos x="0" y="0"/>
            <wp:positionH relativeFrom="column">
              <wp:posOffset>-753141</wp:posOffset>
            </wp:positionH>
            <wp:positionV relativeFrom="page">
              <wp:posOffset>33051</wp:posOffset>
            </wp:positionV>
            <wp:extent cx="7594501" cy="10655594"/>
            <wp:effectExtent l="0" t="0" r="6985" b="0"/>
            <wp:wrapTight wrapText="bothSides">
              <wp:wrapPolygon edited="0">
                <wp:start x="0" y="0"/>
                <wp:lineTo x="0" y="21549"/>
                <wp:lineTo x="21566" y="21549"/>
                <wp:lineTo x="21566" y="0"/>
                <wp:lineTo x="0" y="0"/>
              </wp:wrapPolygon>
            </wp:wrapTight>
            <wp:docPr id="8" name="صورة 8" descr="C:\Users\w-kotb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501" cy="106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D3AA2" w:rsidRPr="00ED3AA2" w:rsidRDefault="00ED3AA2" w:rsidP="00E8157D">
      <w:pPr>
        <w:jc w:val="center"/>
        <w:rPr>
          <w:rFonts w:ascii="Traditional Arabic" w:hAnsi="Traditional Arabic" w:cs="Traditional Arabic"/>
          <w:sz w:val="32"/>
          <w:szCs w:val="32"/>
        </w:rPr>
      </w:pPr>
    </w:p>
    <w:p w:rsidR="0024630E" w:rsidRPr="0024630E" w:rsidRDefault="00E8157D" w:rsidP="0024630E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176"/>
          <w:szCs w:val="176"/>
          <w:rtl/>
        </w:rPr>
      </w:pPr>
      <w:r w:rsidRPr="0024630E">
        <w:rPr>
          <w:rFonts w:ascii="Traditional Arabic" w:hAnsi="Traditional Arabic" w:cs="Traditional Arabic"/>
          <w:b/>
          <w:bCs/>
          <w:sz w:val="176"/>
          <w:szCs w:val="176"/>
          <w:rtl/>
        </w:rPr>
        <w:t>دوار</w:t>
      </w:r>
    </w:p>
    <w:p w:rsidR="00E8157D" w:rsidRPr="0024630E" w:rsidRDefault="00E8157D" w:rsidP="0024630E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176"/>
          <w:szCs w:val="176"/>
          <w:rtl/>
        </w:rPr>
      </w:pPr>
      <w:r w:rsidRPr="0024630E">
        <w:rPr>
          <w:rFonts w:ascii="Traditional Arabic" w:hAnsi="Traditional Arabic" w:cs="Traditional Arabic"/>
          <w:b/>
          <w:bCs/>
          <w:sz w:val="176"/>
          <w:szCs w:val="176"/>
          <w:rtl/>
        </w:rPr>
        <w:t xml:space="preserve"> الهنادوة</w:t>
      </w:r>
    </w:p>
    <w:p w:rsidR="00457DAD" w:rsidRPr="0024630E" w:rsidRDefault="00E8157D" w:rsidP="0024630E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66"/>
          <w:szCs w:val="66"/>
          <w:rtl/>
        </w:rPr>
      </w:pPr>
      <w:r w:rsidRPr="0024630E">
        <w:rPr>
          <w:rFonts w:ascii="Traditional Arabic" w:hAnsi="Traditional Arabic" w:cs="Traditional Arabic"/>
          <w:b/>
          <w:bCs/>
          <w:sz w:val="66"/>
          <w:szCs w:val="66"/>
          <w:rtl/>
        </w:rPr>
        <w:t>مجموعة قصصية</w:t>
      </w:r>
    </w:p>
    <w:p w:rsidR="00A95965" w:rsidRDefault="00A95965" w:rsidP="00E8157D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24630E" w:rsidRDefault="0024630E" w:rsidP="00E8157D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24630E" w:rsidRDefault="0024630E" w:rsidP="00E8157D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A95965" w:rsidRDefault="00A95965" w:rsidP="00E8157D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A95965" w:rsidRDefault="00E8157D" w:rsidP="00E8157D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 بقلم </w:t>
      </w:r>
    </w:p>
    <w:p w:rsidR="00E8157D" w:rsidRPr="0024630E" w:rsidRDefault="00E8157D" w:rsidP="00E8157D">
      <w:pPr>
        <w:jc w:val="center"/>
        <w:rPr>
          <w:rFonts w:ascii="Traditional Arabic" w:hAnsi="Traditional Arabic" w:cs="Traditional Arabic"/>
          <w:b/>
          <w:bCs/>
          <w:sz w:val="60"/>
          <w:szCs w:val="60"/>
          <w:rtl/>
        </w:rPr>
      </w:pPr>
      <w:r w:rsidRPr="0024630E">
        <w:rPr>
          <w:rFonts w:ascii="Traditional Arabic" w:hAnsi="Traditional Arabic" w:cs="Traditional Arabic"/>
          <w:b/>
          <w:bCs/>
          <w:sz w:val="60"/>
          <w:szCs w:val="60"/>
          <w:rtl/>
        </w:rPr>
        <w:t>السيد شعبان جادو</w:t>
      </w:r>
    </w:p>
    <w:p w:rsidR="00457DAD" w:rsidRDefault="00457DAD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E8157D" w:rsidP="003F4CF9">
      <w:pPr>
        <w:pStyle w:val="2"/>
        <w:rPr>
          <w:rtl/>
        </w:rPr>
      </w:pPr>
      <w:bookmarkStart w:id="1" w:name="_Toc478467519"/>
      <w:r w:rsidRPr="00E8157D">
        <w:rPr>
          <w:rtl/>
        </w:rPr>
        <w:lastRenderedPageBreak/>
        <w:t>1- حجرة عف</w:t>
      </w:r>
      <w:r w:rsidR="0076055F">
        <w:rPr>
          <w:rFonts w:hint="cs"/>
          <w:rtl/>
        </w:rPr>
        <w:t>ا</w:t>
      </w:r>
      <w:r w:rsidRPr="00E8157D">
        <w:rPr>
          <w:rtl/>
        </w:rPr>
        <w:t xml:space="preserve"> عليها الزمن</w:t>
      </w:r>
      <w:bookmarkEnd w:id="1"/>
      <w:r w:rsidRPr="00E8157D">
        <w:rPr>
          <w:rtl/>
        </w:rPr>
        <w:t xml:space="preserve">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الحقيقة مؤلمة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تبعد هذه المقولة عن ذهني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أنت لا تجيد فعل شيء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ما تملكه مجرد كلمات تتسلى بها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مجرد حروف باهتة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أحد يقرأ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أنت تعيش في عالم تناسى ذاته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يبق غيرك يسطر تلك الأوهام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البيت يوشك أن يتداعى علينا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المرتب لا يكفي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ما تجيده هو أن تسرد خيالاتك المختزنة في ذاكرة تحكمت بك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أنت بعيد عن الواقع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انهالت علي تلك الكلمات صباح هذا اليوم مثل كومة من حجارة جهدت ألا تصيبني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كنت مثل رجل قذف به أولاده خارج البيت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العجز ألا تصاب بالكبر أو يبلغ بك المرض شدته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 تقف قبالة من تحب ولا يعيروك انتباها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هذا ما أدركته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الجحود سمة هذا العالم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أدر ما أفعل؟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دارت بي رأسي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لحسرة رجل فقد ظله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الحياة صارت بالنسبة إلي شديدة المرارة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ما أستطيع قدمته لكم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عيبي أنني وجدت الماضي أكثر رحابة فتعلقت به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انزويت في حجرتي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أجد فيها بعض الأمن والهدوء المفتقد في عالم يطالبني كل ما فيه بالصخب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ينتزع مني ذاتي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ألفت التعلق بأنفاس الراحلين صوب الضفة الأخرى فما أجيد فعله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 أمسك بالقلم وأخط به على وجه الصفحة البيضاء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في أحيان كثيرة أشعر بأن الأحلام تسكن هذه الورقة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يجول قلمي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فتنشط ذاكرتي من خمول وتميس فتنة وحياة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أسمع بعض دقات متتابعة على نافذة حجرتي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الشارع علاها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المارة لو ألقوا بأعينهم لجاسوا خلال البيت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لقسوة الفقر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يغتال منك أجمل اللحظات " المال والبنون زينة الحياة الدنيا" سمعت هذا من قبل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لم أع دلالته إلا الآن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كأنما قول الله عز وجل يستحثني أن أنهض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 أدع الموات الذي سرق مني عزيمتي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تعللت كثيرا بما تألمت منه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الورود مغلفة إلا بالأشواك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تذكرت أبي وقد أمسك بالمعول يشق وجه الأرض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أمي وقد انحنى ظهرها وهي تمسك بمقود الدواب ردفا لأبي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يتألما يوما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أف لهذه المسكنة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غلبتني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يوم تشرق الشمس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التحفت الأشجار الضوء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يصبها الوهن رغم مرور كل هذه الأحداث الكبرى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فكرت في دار أخرى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الرحيل!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لكن إلى أين؟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سرقت الاقلام والأوراق سنوات عمري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أحلامي دائما كانت مؤجلة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قاتل الله طول الأمل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ليتني أخذتها على انفراد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ماذا جنيت غير تلك الوعود الكاذبة بالتغيير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كنت مثل سحابة صيف تصيب سرابا بقيعة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الظمأ لا ترويه تعلات المنى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جرى قطار الحياة مثل خداع امرأة لعوب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الجميع يعلم فعلتها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لكنهم يشتهون تلك الأصباغ الزاعقة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هيهات تفلح السعادة معها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الآن ويا لقسوة الآن ما تراني أفعل؟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أمسك بالقلم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تلك مهنتي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أجيدها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 أدون الكلمات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أسرد منها حكايات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يأتي يوم يجد فيه السائرون ناحية المجد تذكرة عودة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يكفي أن تكون دون جذر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سأبقى هنا قبالة هذا النهر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سأجعل من حياتي وقفا عليه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 أحرس الماء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الغدر أن يأتي هذا اللص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يحول المجرى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يحنون للدخول الكبير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البلهاء على مسرح المقامرة يصفقون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بالأمس دموع التماسيح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انتشى يوم جف النبع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يأتي بالحيل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ياله من ثعلبان!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حتى السماء لم تنزل منها غير دموع وحسرات والهة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الحقول أصابها البوار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الرماح تصوب ناحية الصدور البريئة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الأوراق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صارت مثل سندات دين وجب سداده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تقبع هي الأخرى في حجرتي!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3F4CF9">
      <w:pPr>
        <w:pStyle w:val="2"/>
        <w:rPr>
          <w:rtl/>
        </w:rPr>
      </w:pPr>
      <w:bookmarkStart w:id="2" w:name="_Toc478467520"/>
      <w:r w:rsidRPr="00E8157D">
        <w:rPr>
          <w:rtl/>
        </w:rPr>
        <w:lastRenderedPageBreak/>
        <w:t>2- البيت الأصفر!</w:t>
      </w:r>
      <w:bookmarkEnd w:id="2"/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الناس يشترون أشياءهم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يحتاجون إليها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لتستمر حياتهم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 أطيل في تعددها الكل يعرف 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أما أنا فقد احتجت لأن أشتري شيئا آخر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أحتاج أن أضعه في واجهة المحل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 يعرض للبيع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سأجعله شارة لما أنتوي فعله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جميلة تلك المفردة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في يوم ما خرجت من فم ذلك الرجل الغامض ذي النظارة السوداء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كان يوما من أيام الحلم المسفوح على رصيف الميدان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يصفني أحدكم بالخروج عن المعتاد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بأس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كثيرا ما وصفتني أمي بأنني متمرد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زملائي في المدرسة هم أيضا أطلقوا علي الفيلسوف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لست هكذا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ما في الأمر أنني أنظر من زاوية مختلفة للعالم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قديما تعلقت بالشعر واللغة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جمعت الكثير من القصائد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دونت أفكارا تصلح لزراعة الصحراء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بنيت مساكن للفقراء فوق مياه البحر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الخيال بالنسبة إلي كان زاد المتعطل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الآن وبعد مرور هذه الأحداث الكبرى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فكرت في أن أدير محلا لبيع الأحلام والأفكار الجديدة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الكثيرون سيسارعون بالاتصال بالسراي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يوما كان لونها أصفر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دلالة هذا اللون تحتاج تفسيرا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ولم جعلوها سراي؟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ألم يكن بهم حاجة أن يطلقوا عليها "بيت" حقا يكون أجمل " البيت الأصفر" على شاكلة هذا البيت الذي يسكنه الترامب!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لن أتكلم في السياسة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يكفيني تلك السياط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حفرت أخدودا فوق ظهري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أما أنا لن أبيعهم الأحلام والأفكار الرائعة دون مقابل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حين تكون السلعة زهيدة الثمن لا تجد رواجا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تعلمت هذا من آدم سميث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علي أن أحسن تغليف الأحلام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نحن في عالم مسكون بالرغبة في الكذب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أجمل النساء هي من تخفي آثار الزمن على وجهها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تحسن معالجة الملل الذي يحوط بالأمكنة الباردة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لقسوة الحجرات الصفيح حين تصب الشمس حممها في أيلول ذلك الشهر ارتبط كثيرا باللون الأحمر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ثمة علاقة بينه وبين اللهب الذي أحرق شجيرة</w:t>
      </w:r>
      <w:r w:rsidR="0076055F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الياسمين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عبقنا من أريجها ذات يوم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يبدو أن سلعتي لن تجد من يدفع لأجلها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ومن تمام خيالاتي التي تتوالد من بعضها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نعم مثل الخلية الوحيدة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أخرجوا منها النعجة دولي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أعلم أن القابعين حول مكحلة النساء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والمتنمصين سيقولون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حرام!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كم تخدع المفردات من فم اللصوص بدلالات الكذب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وتلك الزهور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قطفت يوما كانت حلالا؟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وهل الخصر حين تمايل مبشرا بيوم وردي كان من المباح فعله وقوله؟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لا دخل لي بهذا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أنا فقط أقترب من البيت الأصفر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ألم أعاهدكم أنني سأغير فقط المسمى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ربما سألجأ إلى المقايضة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حلم بحلم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 أتعامل بالنقود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يقولون إن من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مسها قد يصاب بأمراض معدية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لهول المرض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ومن ثم يذهبون بي إلى تلك الكانتونات ذات القطط السوداء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إنها تتعايش على بقايا أمعاء ساكني البيت الأبيض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لكم يخيفيني هذا الترامب إنه محمر الوجه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كأنما هو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.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يذهبون بي بعد إلي هناك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لبشاعة كوبا!</w:t>
      </w:r>
    </w:p>
    <w:p w:rsidR="00E8157D" w:rsidRPr="00E8157D" w:rsidRDefault="001738E9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 w:hint="cs"/>
          <w:sz w:val="32"/>
          <w:szCs w:val="32"/>
          <w:rtl/>
        </w:rPr>
        <w:t>سأعلق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 xml:space="preserve"> على واجهة المحل عبارة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: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هنا نشتري الغد!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جميلة أليس كذلك؟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لكن الكثيرين سيحضرون معهم سلالا وأوعية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الجوع وحش قاتل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يظنون أن كل ما بالمحل يملأ البطون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الضاوية!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ستكون فكرة جيدة حلم لأجل الغد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ترى هل ستجد قبولا؟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علي أن أدعو الكسالى ممن هم على شاكلتي لغد أن نجتمع ونلوك الحكايات مثل هؤلاء الذين غادرهم قطار الحياة جبرا!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114232" w:rsidRDefault="00114232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E8157D" w:rsidP="00114232">
      <w:pPr>
        <w:pStyle w:val="2"/>
        <w:rPr>
          <w:rtl/>
        </w:rPr>
      </w:pPr>
      <w:bookmarkStart w:id="3" w:name="_Toc478467521"/>
      <w:r w:rsidRPr="00E8157D">
        <w:rPr>
          <w:rtl/>
        </w:rPr>
        <w:lastRenderedPageBreak/>
        <w:t>3- الرحلة المتدثرة بالألم</w:t>
      </w:r>
      <w:bookmarkEnd w:id="3"/>
    </w:p>
    <w:p w:rsidR="00E8157D" w:rsidRPr="00E8157D" w:rsidRDefault="001738E9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 w:hint="cs"/>
          <w:sz w:val="32"/>
          <w:szCs w:val="32"/>
          <w:rtl/>
        </w:rPr>
        <w:t>سأشرع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 xml:space="preserve"> اليوم في عمل جديد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المؤجل دائما يثقل فكري ويعطل مسيرة حياتي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ترددت كثيرا في اتخاذ هذا القرار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أن أنتقل من هذا البيت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لقد رحلوا جميعا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لم يبق إلا أنا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الآخرون امتطوا قطار الليل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لم أشاهدهم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تحت ستار ظلمته تدثروا بها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تخفوا حتى لا تخبو عزيمتهم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حملوا أشياءهم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العيون بكت</w:t>
      </w:r>
      <w:r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النفوس أصابها الوجع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الرحلة مجهدة ولكن لا بد منها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هكذا أخبرت أولادي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لم تعد تصلح تلك البلدة لنا وطنا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الغربان تحوم حولنا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الأبواب صارت لنا بوابة قبور لا نافذة حياة!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لم أحدد وجهة للسفر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ما في ذهني ما هو إلا بعض لهفة للتغيير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حب الحياة ما يدفعني لهذا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صوت في داخلي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بيت الأجداد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عبق الماضي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الجذور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يجيب الصدى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حجة واهية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وما نفع تلك الظلال الباهتة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هل ستعطيك الخبز؟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هل يوما تمنحك الأحلام المغتالة في وضح النهار؟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ماذا أحمل معي؟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لن أترك شيئا أندم على تركه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قصاصات الأوراق سأحتفظ بها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الخيالات الحالمة ستصحبني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أغاني أمي سترافقني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آيات الله بصوت شيخي ستكون وردي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هي لن تتركني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فعلت هذا إلا لأجلها؟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البيوت المتلاصقة تذرف دموع الوداع ثمة حنين إلينا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إنها ذات شوق لهؤلاء الذين عطروها بأنفاسهم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في السابق كنت لا أقوى على البعد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تعود إلي رئتي حين أتنفس هواء الطرقات المتربة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أحببت منظر الدواب تسرح في جنباتها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أما اليوم صارت مثل علب الليل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تزحف وتموج داخلها الخطيئة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لبشاعة الحاضر!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ربما الحزن هو ما يسكن داخلي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أنا المصاب بالقرح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الأبنية كتل صماء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نحن من يعطيها دفق المشاعر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الأشجار لا تطرب رقصا لي بل تلك عادتها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الظنون تستبد 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كل هذا الألم؟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ليتني ما ارتحلت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الأبواب تصدر صريرا كأنما هو نشيج باك آلمه الفقد وآيسته أوبة من أحب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كلما أتى ليل استبد به الحنين وجدا لطلعة وجه المحبين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هيهات يأنس لتلك الأصوات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تختلط بمكر الخيانة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صارت المواطن منافي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والصدور من وقع الحقد مرتع الخائنين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عادت بي حاجة للبقاء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حين يأتى القطار محملا بتلك الأجساد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تكدست مثل أجولة القمح في مخزن أبوراس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سألحق بهم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 أمتاز عنهم بشيء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ساتخلص من لغتي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حاجة بي لتلك الكومة من الأوراق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lastRenderedPageBreak/>
        <w:t xml:space="preserve">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سعيت عمري لأنالها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اللصوص في القرية احتازوا النهر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بدلوا المياه والجزيرة إلى علب إسمنتية لا نفع لها إلا أن تكون مدعاة لوجاهة مختلقة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تحاول أن تغطي عمالتها لذلك الشيطان 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اليوم وجهتي للغد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يأتي ذلك الحلم منتشيا بثوبه الأرجواني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 أبقى لأتجرع مرارة الحرمان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هناك عالم يسعى جاهدا ليدرك القمر في تمامه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سأمد يدي لأقبس بعض ضوئه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ولعلي أجد عنده هدى 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الساعات تمضي في رتابة وتوجس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أتعود على 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كنت مثل جواد 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>امرئ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 القيس يسابق الريح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الذي دهاني؟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اعتلال جسد وكلل بصر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ووهن عزيمة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الشوق برح بي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يدع لي مخرجا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هل سأغادر تلك الأماكن وقد نصبت للحب ألف راية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تحت هذا الركام من الحقد تكمن عاطفة موارة!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شيء واحد سأحرص على أن يكون معي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أول سطر خطته يدي ما يزال بتلك الورقة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رغم أنها صفراء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 بعض ذكرى هو ما يجعلها ذات قيمة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114232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t>لا لن أكسر قلمي</w:t>
      </w:r>
      <w:r w:rsidR="00E8157D" w:rsidRPr="00E8157D">
        <w:rPr>
          <w:rFonts w:ascii="Traditional Arabic" w:hAnsi="Traditional Arabic" w:cs="Traditional Arabic"/>
          <w:sz w:val="32"/>
          <w:szCs w:val="32"/>
          <w:rtl/>
        </w:rPr>
        <w:t>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كتبت في حالة يأس وغضب عن كسر الأقلام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لكنني عدت إلى صوابي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وجدت أن القلم تعلة رجل مثلي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يتواصل به مع أحبائه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يكتب بعض همه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يتفاعل مع عالمه الافتراضي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يصاحب الفضلاء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كان عليه أن يصمت كثيرا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يتناسى أن بنفسه جراحات تنزف كلما عاود الكتابة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يتداوى من جراح بجراح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نضب معين كان يستقي منه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الرعاة كثر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يتزاحمون النهل يطلبون مزيدا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يسائل أنداده أن يهبوه بعض خلب من أمل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طرق كل الأبواب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سار يحمل عساه بين الحارات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طاف بالوطن شرقا وغربا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يريد أن يجد موضعا لجسد منهك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يبصر مرآه فيجد رجلا قد انحنى ظهره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تغضن جلده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خارت قواه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حتى رغائب جسده صارت باهتة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كان يظن نفسه المتنبي في عنفوانه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لكنه عاد لا مال ولا أهل ولا وطن 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تعلات ماضر لو نفر منها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يتدلل البؤس في وطنه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يختال مزهوا بباطله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يعتصره الهم ألا يكون البهاء والجمال موضع العين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أما حكاية القلم معي فقد بدأت من عمر مديد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حاولت جاهدا أن أمسك به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في بدايته عصيا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ينفر من يد صبي غر ما يجد له في عالم الشباب غير تله به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وكان لداته يأتون من اللعب صنوفا يعجز أن يجاريهم فيها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ينزوي بركنه ويخرج قصاصة من جريدة ويمعن فيها قراءة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يستجيد بعض كلمات من هذا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ويطالع بعض سرد من ذاك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يذهبون لملاعب القرية أما هو فكانت ضالته مكتبة فقيرة بمركز الشباب 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عرف نتفا من كتب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له ذاكرة عجيبة عرف الأدب والفلسفة والفكر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رائحة الكتب في خزانتها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كانت عطره الذى يستشفه ويملأ خياشيمه منه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مرت سنونه سراعا وكان القلم خدنه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تغاضبه المفردات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وتداعبه المعاني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له ولع بوطنه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يحب كل ما كتب عنه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ينظر أهله في طيبة ووداعة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لكنه يعتب عليهم ذلة وانكسارا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يخطب فيهم بقلمه ولكنهم لا يدرون غير سكون قاتل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المرض والجهل يغلبان شعبا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والبطش والقهر يسكتانه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ترى هل يجد القلم ضالته في وعي ؟!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114232" w:rsidRDefault="00114232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E8157D" w:rsidP="00114232">
      <w:pPr>
        <w:pStyle w:val="2"/>
        <w:rPr>
          <w:rtl/>
        </w:rPr>
      </w:pPr>
      <w:bookmarkStart w:id="4" w:name="_Toc478467522"/>
      <w:r w:rsidRPr="00E8157D">
        <w:rPr>
          <w:rtl/>
        </w:rPr>
        <w:lastRenderedPageBreak/>
        <w:t>4- حلم عند ضفة النهر</w:t>
      </w:r>
      <w:bookmarkEnd w:id="4"/>
    </w:p>
    <w:p w:rsidR="00E8157D" w:rsidRPr="00E8157D" w:rsidRDefault="00E8157D" w:rsidP="00114232">
      <w:pPr>
        <w:spacing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الكلام حين يكثر ينسي بعضه بعضا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ورغم ذلك البوح إلا أن ثمة حكاية ما تزال تلح علي أن أمسك بالقلم وأسرد بعض تفاصيلها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فبرغم لكنة في لغتي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إلا أنني أجيد الحكي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هذا كل نصيبي من ثروة جدتي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تركت في ولعا بالحكايات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مضى ذلك العمر سرابا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تعد الألوان زاهية كما عهدتها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الثياب صارت أشبه بلوحة سريالية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الأفكار ما عادت إلا تهاويم مجذوب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اختلطت كل الحواجز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عندنا يقولون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اختلط النيل بالمالح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كثرت تلك الآلام جعلتني التمس الراحة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لأول مرة أغادر البيت دون بطاقة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حاجتي إليها؟</w:t>
      </w:r>
    </w:p>
    <w:p w:rsidR="00E8157D" w:rsidRPr="00E8157D" w:rsidRDefault="00E8157D" w:rsidP="00114232">
      <w:pPr>
        <w:spacing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لقد ثقب الهم ذاكرتي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الناس تعرفني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والآخرون يعدون علي خطواتي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لست ذا خطر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على أية حال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أمسكت بورقة وقلم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كلما مررت بباب أخط في الورقة كلمة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كثرت المفردات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وتعددت المواقف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حاولت التخفف منها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ألقيت بعض الحروف في الماء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تخلصت من ثقلها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انتظرت قليلا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هاهو النهر يتحول ماؤه إلى محبرة كبيرة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صارت الكلمات من حروفي سطورا متتابعة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هنا حكاية اندثرت وأخرى تجمعت أحداثها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ثمة كلمة لم تظهر من بين تلك الكلمات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مفردة تركت فجوة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أعلم قصتها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وحدي من يحتفظ بالسر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أخفيت تلك المفردة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وضعتها في معجم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يدركه لسان العرب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أصابتني إغفاءة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جوار شجيرة السنط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كانت تربض فوق الضفة الشرقية من نهر النيل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هذا هو المكان الذي اختزن الحكايات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يشهد مثله تلك الأحداث الفرحة يوم أن هتف الزعيم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كان له مريدون كثر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الغفوة حلوة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جلبت إلي أطياف الراحلين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تسامرت معهم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أدركت أن الطريق أوشك أن يبلغ بي نهايته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هي كانت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أعطتنا رقم هويتي الذي كنت تركته في البيت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الثياب الخضراء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وجه القمر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خصلات الشعر ذات اللون المريمي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السعادة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حرمت منها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لروعة مفرداتي لقد تشكلت في لوحة ربما فاقت ما يفعله "دافنشي" ابتسمت لي بعد ضنى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حاولت أن أقرأ بعض سطور من تلك اللوحة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الكلمات تداخلت مرة ثانية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النهر ابتلع الحروف تباعا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رغم مهارتي عجزت أن أصطاد حرفا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أفقت على صوته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لحيته البيضاء تعطي وهج الشمس وبريق القمر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قص لي حكاية النهر والحرف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شربت من يديه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فماؤه غير ما في النهر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الوعد قادم </w:t>
      </w:r>
    </w:p>
    <w:p w:rsidR="00E8157D" w:rsidRPr="00E8157D" w:rsidRDefault="00E8157D" w:rsidP="00114232">
      <w:pPr>
        <w:spacing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أشار بيديه عند الضفة الأخرى قرب الوادي الأيمن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عند ملتقى النهرين ستخرج الأرض نباتها الطيب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هل حقا سيأتي حاملا سيفه؟</w:t>
      </w:r>
    </w:p>
    <w:p w:rsidR="00E8157D" w:rsidRPr="00E8157D" w:rsidRDefault="00E8157D" w:rsidP="00114232">
      <w:pPr>
        <w:spacing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أم أن تلك العطور التي سكبت على قارعة الطريق ستضوع قوما أشد بأسا؟</w:t>
      </w:r>
    </w:p>
    <w:p w:rsidR="00E8157D" w:rsidRPr="00E8157D" w:rsidRDefault="00E8157D" w:rsidP="00114232">
      <w:pPr>
        <w:spacing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أدركتني حين هممت بالرحيل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أمسكت 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 القلب معنى بها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استجبت إليها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تعرف وجهتي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أخذت بيدي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أشارت هيا!</w:t>
      </w:r>
    </w:p>
    <w:p w:rsidR="00E8157D" w:rsidRPr="00E8157D" w:rsidRDefault="00E8157D" w:rsidP="00114232">
      <w:pPr>
        <w:spacing w:line="240" w:lineRule="auto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تلفت صوب الصوت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اللوحة تجمعت ملامحها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وحده كان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ينس شارته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وسم بها كل بيت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النهر فاض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تعد بي حاجة لأن أتتبع الحروف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يكفي ما اختزنته لسنوات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حين تأتي الأمطار تغسل الدرن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تلك كلمات جدتي الخضراء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لبراعة الطيف الشيخ والجدة!</w:t>
      </w:r>
    </w:p>
    <w:p w:rsidR="00E8157D" w:rsidRPr="00E8157D" w:rsidRDefault="00F33FDF" w:rsidP="00114232">
      <w:pPr>
        <w:pStyle w:val="2"/>
        <w:rPr>
          <w:rtl/>
        </w:rPr>
      </w:pPr>
      <w:bookmarkStart w:id="5" w:name="_Toc478467523"/>
      <w:r>
        <w:rPr>
          <w:rFonts w:hint="cs"/>
          <w:rtl/>
        </w:rPr>
        <w:lastRenderedPageBreak/>
        <w:t>5</w:t>
      </w:r>
      <w:r w:rsidR="00E8157D" w:rsidRPr="00E8157D">
        <w:rPr>
          <w:rtl/>
        </w:rPr>
        <w:t>- عودة</w:t>
      </w:r>
      <w:bookmarkEnd w:id="5"/>
      <w:r w:rsidR="00E8157D" w:rsidRPr="00E8157D">
        <w:rPr>
          <w:rtl/>
        </w:rPr>
        <w:t xml:space="preserve">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وجدت الباب مفتوحا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أتمالك نفسي من السعادة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ملأت قلبي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حان الوقت أن أدخل بيتنا من جديد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الأماكن تحمل الذكريات مثل أم عطوف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هنا كان يحلو لأبي أن يجلس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بعد كل صلاة كنت أسمع دعاءه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أتذكره يوما يغتاب أحدا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أمي مثل الشجرة الطيبة تقف في شموخ جوار البيت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أنا وإخوتي في مهد يحنو علينا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ترى ما الذي فرقنا؟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لا أستطيع تذكر تفاصيل الزمن الفائت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ثمة جرح ما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يزال ينزف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يلتئم رغم مرور تلك الأعوام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ناهزت الثلاثين عاما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الرحيل!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صوب وجهة لم أدر سببا لكل 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قيل لي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 الحياة هناك أفضل!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هكذا بدأت الجذور يصيبها الموات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عاطفتي تشتت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رياح الخريف ضربت أركان قلبي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تركت ذكرياتي الواهنة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الأقلام والكتب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حقيبة المدرسة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الممحاة وأدوات الهندسة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ذات الوجه الجميل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ترى أين هي الآن؟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هل ما تزال تتذكرني؟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الأشجار والخضرة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القلوب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كانت صافية مثل اللبن الذى كانت تحلبه جدتي من ضرع البقرة الصفراء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تركت كل هذا واغتربت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منذ هذا اليوم وأنا أعيش ممزقا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أصعب أن تنقسم نفسك!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مضت بي الأيام لم أمسك منها غير خيوط العنكبوت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أصدقائي يرحلون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وحدي ألتمس بقاياهم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أعاود فتح صفحات كتبي الصفراء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هنا في هذا البيت كان يحلو السمر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ليالي الشتاء الباردة كم كان دفء القلوب ينهي تبلد الأطراف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بدا لي أن العمر يستدير مرة ثانية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أحاول جاهدا أن أجد ذلك المفتاح لقد تركته جدتي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لشقاء من يأتي دون أن يعرف أين تختفي الأسرار!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شرعت في فتح الابواب المغلقة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التراب صار مثل تلة معفرة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تبين الملامح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الأسرة تآكلت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الألوان على الحوائط صارت باهتة مثل واجهات المقابر المهجورة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وضعت يدي على وسادتي وجدتها تتقطع تحت يدي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الراحلون أخذوا الأشياء معهم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عبق أنفاسهم لم يعد موجودا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وهم تعلقت به ثلاثين عاما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 أجد الفائت من عمري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الساعات تمضي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صرت منعزلا عن العالم الصاخب من حولي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أشبه بمن أتى الكهف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الممرات تداخلت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هذا البيت يسكنه آخرون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أليست الجن تسكن الأماكن الخربة؟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ولأن الوهم بدأ ينكشف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استعدت لحظتي الحاضرة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يعد مقبولا أن أبقى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آت لأبكي على الماضي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تشاجرت أنا وهي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المدينة تلك المرأة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تضع الأصباغ على وجهها كل آونة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عليك أن تبني لنا بيتا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دعك من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تلك الخيوط الممزقة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بع هذا البيت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صار شبح قوم اندثروا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بالفعل أتيت لأجل 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 ما إن خطوت بداخله حتى سمعت صدى صوت أبي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مثلت لي أطياف أهلي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كرهت أن أعيش منزوع الهوية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الذي فعلته؟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لا أعلم تفسيرا لهذا؟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شرعت في تنظيف البيت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كلما أزلت الركام تعود الذاكرة قوية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وجدت الآنية كما تركتها أمي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الصنبور به الماء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النوافذ جلبت ضوء الشمس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لجمال المكان!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العصافير وأفراخ اليمام دخلت البيت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 أرحل مرة ثانية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سأبقى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أوشك الليل أن ينتهي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كفاني تبعثرا في بلاد الله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أريد لجسدي حين يداهمني الموت أن يرقد جوار أبي وأمي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ليس معقولا أن أدفن في بلاد غريبة!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F33FDF" w:rsidP="00114232">
      <w:pPr>
        <w:pStyle w:val="2"/>
        <w:rPr>
          <w:rtl/>
        </w:rPr>
      </w:pPr>
      <w:bookmarkStart w:id="6" w:name="_Toc478467524"/>
      <w:r>
        <w:rPr>
          <w:rFonts w:hint="cs"/>
          <w:rtl/>
        </w:rPr>
        <w:t>6</w:t>
      </w:r>
      <w:r w:rsidR="00E8157D" w:rsidRPr="00E8157D">
        <w:rPr>
          <w:rtl/>
        </w:rPr>
        <w:t>- دوار الهنادوة!</w:t>
      </w:r>
      <w:bookmarkEnd w:id="6"/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ذاكرتي مثل سحابة شتاء هذه الأيام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تتداعى إليها نتف كانما هي تحاول أن تعطي ولكن بقدر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القرية هنا مثلما عرفتها تقبع عند ضفة النهر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لا تمتاز بشيء إلا ذلك الموقع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قيل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 الباشا مر من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ترك أثرا من بناء ما يزال بعضه موجودا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انتهبها غول ما ندري صفته كل ما تعيه ذاكرتي ذلك الحدث الكبير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احتربت القرية ومن ثم احترقت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البعض ما يزال يتذكر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الكثيرون نسوا بل تعمدوا أن يعايشوا المعلبات نساؤهم يطبخن بالسمن الصناعي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أبناؤهم مثل أعواد الذرة المهشمة جوار حائط ذلك الدوار لا يعرفون لبابه مفتاحا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يوم أن كانت الإبل تمضي الصيف حاملة أحمال الفول والقمح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النورج كان يسبح في فضاء الجرن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والثيران ترغي ولأصواتها نشوة الخصوبة وقوة الفحولة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أدري لم صارت هكذا عجفاء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تدرك الإناث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واهنة كأنما خارت قواها حتى لا تعود مرة ثانية تناطح ذلك الغول!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البعد عن موطن الأجداد يترك المرء عاريا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صرت مثل شجرة الجميز العملاقة حين ضربها الخريف لا غطاء بل ولا دفء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بعد مرور أعوامي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قاربت الخمسين ما يزال بي حنين لأن أستمع لحكاية جدتي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في ذلك الدوار كانت النسوة منشغلات بولادة طفل جديد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الجمال تسربت من الجرن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تعاهدت أن تنال وجبة الغداء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حماما محشوا بالفريك!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الشيخ هنداوي كان رجلا طيبا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استند على عصاه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أمسك بها هاشا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مسح على لحيته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 يحب أن يحدث الخير حتى ولو كان الطعام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القرية تسامعت بكرمه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ومن يومها يقال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ضيف الجمال 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الغول يكره 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يحاول ألا يبقى من تلك الضفة الأخرى ما يكشف عواره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يجيد التلاعب بسن القلم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أزقة القرية تعرف مشيته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يكن يدفع غير الإثم!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من بعيد وقفت أستشرف القادم من العمر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الهجانة كانوا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يضربون الأرض بأقدامهم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تشبه خفاف الإبل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لعيونهم بريق يخيف في ليلة العتمة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وحدي كنت أتلصص عليها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لشعرها حين ينسدل إغواء الجمال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مثل أغصان الصفصاف المدلاة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علم بها الغول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هو لا يترك للحالمين كوة ينظرون الأمل من بين نوافذه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أترضى بهذا المجدور؟</w:t>
      </w:r>
    </w:p>
    <w:p w:rsidR="00114232" w:rsidRDefault="00114232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F33FDF" w:rsidP="00114232">
      <w:pPr>
        <w:pStyle w:val="2"/>
        <w:rPr>
          <w:rtl/>
        </w:rPr>
      </w:pPr>
      <w:bookmarkStart w:id="7" w:name="_Toc478467525"/>
      <w:r>
        <w:rPr>
          <w:rFonts w:hint="cs"/>
          <w:rtl/>
        </w:rPr>
        <w:lastRenderedPageBreak/>
        <w:t>7</w:t>
      </w:r>
      <w:r w:rsidR="00E8157D" w:rsidRPr="00E8157D">
        <w:rPr>
          <w:rtl/>
        </w:rPr>
        <w:t>- نبات على كوبري عبد</w:t>
      </w:r>
      <w:bookmarkEnd w:id="7"/>
      <w:r w:rsidR="00E8157D" w:rsidRPr="00E8157D">
        <w:rPr>
          <w:rtl/>
        </w:rPr>
        <w:t xml:space="preserve">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اليوم نحن على موعد مع جز الحشائش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غفلنا عنها طوال الشتاء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ظننا أن البرد سيقضي عليها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ثمة جذور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منها ما تزال تتخفى تحت أوراق الشجر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إنها عوالق تتحين بعض دفء لتعلو فوق السيقان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نفع لها مثل هؤلاء الطغام الذين سودوا وجه الوطن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ليتهم اندثروا مع تهاويم السحر الأسود الذي انتشر في كل النواحي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أطلقوا أعواد البخور الشيطانية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استحضروا كل الترهات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استجلبوا العرافين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حاولوا جاهدين أن يسدوا تلك الثغرة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تمنوا له أن يجيد امتطاء ظهر الجواد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لكنه ويا للعجز لم يتمالك نفسه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يعاني من رجرجة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يحسن يوما أن يمسك بالعنان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بالفعل كلما رأيته خلته قد جيىء به قسرا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ليس له 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الكلمات حين أدخلها عقلي أعجز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بل أنا العيي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هو نابهة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يحسن كل شيء بل هو مرود في حلبة يدور معها كيفما اتفق 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الأمنيات الحالمة لا تطهو اللحم ولا تصنع ثريدا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السنوات العجاف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الخيول الضامرات كأنما هي جعل فرض علينا أن نقامر بها في متاهة العجز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هيهات يحسن الأصم بالحداء!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أبي أمسك بالمعول استحثني أن آتي على جذر العليق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كلما قطعت واحدا وجدت حبائله تمتد مثل ورم سرطاني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كنت دائما أتخوف أن يغافلنا يوم المطر الشديد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بالفعل حدث 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الأوراق الخضراء حجبت عنها شمس الحياة وها نحن نشتكي البرودة ونعاني الموات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حين كنت أعبر كوبري عبد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ذلك المعبر الخرساني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وجدت ترعة النوبارية أصابها الجفاف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تذكرت يوم أن جاء زميل لنا من الحج الأكبر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فوق الحطب أعد قصعة من لحم الإبل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آه تذكرت هو من أولاد علي سمالوسي ويفتخر له ما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يشاء من ذلك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فلقد ربح الحج واغتنمنا بعض قطع من لحم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تعد النار تعطي الجمر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ولا حتى شربنا غبوقا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عادت الأحجار بيضاء لا تسر الجوعى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فوق كل ذلك غامت عيني وراء تلك المتاهة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ضربت أوتاد الخيمة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 يلهو بل يذرف أحيانا دموع التماسيح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انتشى يوم جف النبع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من بعيد رأيت حرفوشا يقف عند نهاية المعبر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يبدو أنه مصاب بارتعاشة في أطرافه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يتسول طلب بعض مال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هيهات يجد مع مثقوب الحافظة ما يشتهي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استدرت وقد استجمعت شتات أمري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حرفوش وعبد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فيما مضى كان يحلو الشتاء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والآن النفس نهب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والصدر مرجل!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عاودت السير ناحية الماضي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أزمعت الرحيل إليه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 بعض العوالق تمسك 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فالعليق وهو واحدها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آه ظنت أنني تخلصت منه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 يعلم اللحظة التي يداهم فيها الحديقة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أبي فعل بنا 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ليته كان يمتلك معولا حادا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رجوته أن يدع طيبته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أمسك بي وقال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 العليق يعلم الكسول صنعته!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تركته لتقاوموا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تطيب الحياة لمن أدمنوا الترهل؟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حكيم أيها الوالد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لكننا ضعفاء عالة نتكفف الناس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هكذا أجبته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عيب فيكم غير التعجل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سأمسك في العام القادم المعول حتى أنهي ذلك الخطر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F33FDF" w:rsidP="00114232">
      <w:pPr>
        <w:pStyle w:val="2"/>
        <w:rPr>
          <w:rtl/>
        </w:rPr>
      </w:pPr>
      <w:bookmarkStart w:id="8" w:name="_Toc478467526"/>
      <w:r>
        <w:rPr>
          <w:rFonts w:hint="cs"/>
          <w:rtl/>
        </w:rPr>
        <w:t>8</w:t>
      </w:r>
      <w:r w:rsidR="00E8157D" w:rsidRPr="00E8157D">
        <w:rPr>
          <w:rtl/>
        </w:rPr>
        <w:t>- عفوا حذاء مشترك</w:t>
      </w:r>
      <w:bookmarkEnd w:id="8"/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في أحيان كثيرة تحدث أشياء يصعب علي تفسيرها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هي خارج المنطق فلا قيمة لها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صرت واهن الجسد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أحمل عبء السنين على ظهري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التعب نال مني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أعيش في عالمين لا يوجد رابط بينهما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أول أمس ارتحلت مرة ثانية حيث عالم فرض علي أن أتواجد فيه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بد من الذهاب مبكرا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ولأنني عجل دائما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الذاكرة غامت حين بحثت في خزانة الأحذية لأدس قدمي في ذلك الحذاء الأسود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أستبن أي واحد هو لي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 الأحداث متداخلة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والأفكار مضطربة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فقد هاتفني ولدي غاضبا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أنني بدلت إحدى فردتي الحذاء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حمدت الله أنهما تتشابهان كثيرا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وأن لم ألبس واحدة من حذاء زوجتي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يحدث كثيرا أن يكون الجورب هكذا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غلبتني سخرية توشك أن تحيلني هازئا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اليوم تغيم رؤية الوطن تحت وقع النشوة الكبرى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المعدمون يهتفون بالفوز في ملهاة تضرب أوتاد الخيمة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السمار ينشدون أهازيج النصر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لكنهم لا يلتحفون غير العراء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ولا يتناولون سوى بضعة أرغفة يابسة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تفيد تلك السخافة إلا مزيدا من التسول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الأواني فارغة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شرائح البطاطس بيضاء فلا لحم لدينا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ولن نتناول المرق!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ولأنني كاتب قصة تشغلني مفرداتي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تبحث فكرتي عن بطل ليمثل على خشبة المسرح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من بعيد تأتي كلماتها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عاد العراق سوى ثوب خلق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بغداد يؤمها ابن العلقمي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ودمشق ألف وجه كاذب يكتب لها الدستور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كل العواصم صارت مدن ملح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المخدرون يقبعون في الزاوية المعتمة يلوكون الحكايات القديمة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يجترون الأحداث نفسها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ذاكرتهم متوقفة عند بطولات الزعيم الخالد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وفي نهاية اليوم البطيء مثل دودة الحائط المتشح بالعفونة واللزوجة يزحفون إلى مخادعهم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يضاجعون الفقر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ويتناولون أرغفة الدعم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تشبه صكوك الغفران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وفي الصباح يصلون قبلة البيت الحرام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حقا بلغ بي العذر نهايته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فالجورب ذو ألوان متعددة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من كل أرتدي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الكتب على المائدة مضطربة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أحاول أن أمزق ذلك الثوب المسدل حجابا عن عيني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القطار كان يمر من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منذ سنوات كنا نبتاع الآن العملة الخضراء زاحمت الجنيه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العتمة تطبق مثل ذئب عم سلطان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يالها من حادثة تعاود ملحة كلما سمعت نباح الكلاب خارج البيت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 يقتنص الفراخ من الكن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أمي كانت تفجع كل صباح في دجاجاتها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الآن هو يبيعنا البيض الواحدة بجنيه ونصف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يعد يمزق بطونها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سرقه طوال سنين الغفلة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أدمنا فيها الحكي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غفلنا عن أحذيتنا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سرق منا عطر القارورة اليتيمة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رائحة أجسادنا أشبه بخزانة عتيقة دس فيها الزمن أشياءه!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أحاول جاهدا أن أتخلى عن بعض أفكاري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يضيرني أن أرتدي شارة هؤلاء!</w:t>
      </w:r>
    </w:p>
    <w:p w:rsid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لساني يعجز أن يؤدي بعض تلك الحروف الهجين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يكفيه الانفصال عن واقع مدلس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الملهاة تسير فيها الشياه ولا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تدري أن المقصلة منتصبة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ذئب عمي سلطان يقترب كل ليلة من حظيرتنا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الجراء الصغيرة صاحبته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عرف كيف يترك لها الفتات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صرت غير آمن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سأترك الحديقة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عادت تعطي ثمارها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سأتاجر في المعلبات وحلوى الأطفال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سأجمع قطع الحديد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وأغطية العصائر المعلبة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في " بنها" كنت أشاهد رجلا يبيع المياه في عربات القطار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تعد بي حاجة لحذاء متسق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سأتسول حافيا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الكتب ما أجدت نفعا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ولا زجاجة العطر بقادرة أن تمحو الرائحة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Pr="00E8157D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114232" w:rsidRDefault="00114232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F33FDF" w:rsidP="00114232">
      <w:pPr>
        <w:pStyle w:val="2"/>
        <w:rPr>
          <w:rtl/>
        </w:rPr>
      </w:pPr>
      <w:bookmarkStart w:id="9" w:name="_Toc478467527"/>
      <w:r>
        <w:rPr>
          <w:rFonts w:hint="cs"/>
          <w:rtl/>
        </w:rPr>
        <w:lastRenderedPageBreak/>
        <w:t>9</w:t>
      </w:r>
      <w:r w:rsidR="00E8157D" w:rsidRPr="00E8157D">
        <w:rPr>
          <w:rtl/>
        </w:rPr>
        <w:t>- جيب عوض المثقوب</w:t>
      </w:r>
      <w:bookmarkEnd w:id="9"/>
      <w:r w:rsidR="00E8157D" w:rsidRPr="00E8157D">
        <w:rPr>
          <w:rtl/>
        </w:rPr>
        <w:t xml:space="preserve">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اقترب الشهر من منتصفه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أدار الأستاذ عوض يده في جيبه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تلك كانت عادته حين تسأله زوجه عن بعض مال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فكلما كانت قرارة الجيب ذات عمق دل ذلك أن المرتب قد أوشك على النفاد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التفت إليها قائلا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كم بقي على نهاية الشهر؟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- أم خليل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لايزال الشهر على حاله!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- لا عليك ربما وضعت باقي المائة جنيه في مكان ما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هو كثيرا ما ينسى أشياءه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ولذلك من باب الحيطة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كانت تضع يدها على المرتب كله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وتشعره أنهم يستمعون لنصحه وتدبيره كل يوم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كم هي ماهرة!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عوض يعمل معلما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 مهنته تسلب أصحاب العقول قدراتهم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إنهم طوال اليوم ما بين شرح وتصويب أخطاء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يدورون من فصل إلى فصل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يحدث أحيانا أن تجده أم خليل وقد أرقه النوم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1738E9" w:rsidRPr="00E8157D">
        <w:rPr>
          <w:rFonts w:ascii="Traditional Arabic" w:hAnsi="Traditional Arabic" w:cs="Traditional Arabic" w:hint="cs"/>
          <w:sz w:val="32"/>
          <w:szCs w:val="32"/>
          <w:rtl/>
        </w:rPr>
        <w:t>فيأتي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 بإشارات متتابعة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افهم يا علي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تعالي امسح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>ي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 الخطأ يا أمينة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رائع إنشادك يا إيهاب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صفقوا لهدى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تعيذه بالله ثلاثا من عين جارتها أم سحر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فعينها نافذة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ولأنه طوال الأسبوع متعب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الدروس الخصوصية يا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لها من طاقة الستر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فتحت لهم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ظل طوال سنوات عمله يكرهها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ولما كانت تجيد الكلام المعسول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روضته مثلما يفعل الحلو مع الأسود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أخذت بنصيحة أمها بعض تدلل وكثير تشكي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نسي أحلامه بأن يكون مثل الرافعي أو حتى أنيس منصور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ينفق -قبل أن يتزوج- كل مرتبه على تلك الكتب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يطيل شعره ولا يهمه أن يراه الناس مثل ديك الجن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كان أشبه بإنسان الكهف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يحتسي القهوة وينام كيفما اتفق 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أول مرة رأته- حين رأته في زيارة مصطنعة للمدرسة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أمها كانت العاملة هناك أشارت عليها بأن تأتي- نفرت منه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تقبل فتاة برجل تعلوه فروة شاة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لم تكن ذات نصيب من غنى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أوشك قطار الزواج أن يغادرها دون أن تحجز به مقعدا!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ولأن جليلة - أمها- تبكي حرقة لحالها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أخذت بالحيلة مرة وبالمصارحة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أحيانا تثني على الأستاذ عوض زميلهم الجديد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تتحدث عن طيبته أمامها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لكنها أبدا ما ذكرت أنه يشبه غول أم الهيثم!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ندت منها ضحكة خفيفة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حين تخيلته مقصوص الشعر مهندم الثياب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لحلاوة وجهه لو زاره زينهم الحلاق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وكيف تقنعه بهذا؟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لقد مضى على ذلك اليوم أكثر من خمسة عشر عاما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ها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هو اليوم مستأنس ببيت الزوجية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انقطعت عنه عادته عن شراء الكتب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يعتاش من وظيفته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أفلحت أم خليل في تقليم أظافره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صنعت حوله سياجا من حديد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تفاخر به نسوة الحارة - رغم أنها كانت تعتقد في خطر ضربة عين جاراتهم ممن كن يتعاهدن بالحسد-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تنزوي بعيدا جوار عزبة النخل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نسي الأستاذ عوض أحلامه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="001738E9" w:rsidRPr="00E8157D">
        <w:rPr>
          <w:rFonts w:ascii="Traditional Arabic" w:hAnsi="Traditional Arabic" w:cs="Traditional Arabic" w:hint="cs"/>
          <w:sz w:val="32"/>
          <w:szCs w:val="32"/>
          <w:rtl/>
        </w:rPr>
        <w:t>راودته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 في سني عمره الأولى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أدارت بوصلته بمهارة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تعد له كل ليلة جدول الدروس الخصوصية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مثل قرد إفريقي ينتقل من "أتوبيس لآخر" ولأنها تعرف عدد زبائنه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وأماكنهم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كانت كثيرا ما ترافقه بل تنتظره حتى يأتي بالمعلوم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حدث ذات مرة أن تطلعت نفسه لبعض ماضيه-هي لم تكن معه-اقترب من سور الأزبكية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جذبه "خان الخليلي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" يا لروعة نجيب!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أدار يده وأخرج عشرة جنيهات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اشترى تلك الرواية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غفل عن مواعيده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بل نسي أن يضع يده في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جيبه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ضاعت فلوسك يا عوض!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لعله أضاعها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أو لعل اللكع بالعتبة سرقوه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تأخر عن البيت فالساعة تقترب من منتصف الليل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كانت صبيحة الجمعة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ويا لموعد منتظر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زوجين من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الحمام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أعدتهما!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فتحت له الباب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عاد بوجه آخر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هل ترى أصابته عين أم سحر؟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أحضرت البخور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أعاذته بكرامة السيدة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وفي الصباح كان مثل طفل بين يديها!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114232" w:rsidRDefault="00114232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F33FDF" w:rsidP="00114232">
      <w:pPr>
        <w:pStyle w:val="2"/>
        <w:rPr>
          <w:rtl/>
        </w:rPr>
      </w:pPr>
      <w:bookmarkStart w:id="10" w:name="_Toc478467528"/>
      <w:r>
        <w:rPr>
          <w:rFonts w:hint="cs"/>
          <w:rtl/>
        </w:rPr>
        <w:lastRenderedPageBreak/>
        <w:t>10</w:t>
      </w:r>
      <w:r w:rsidR="00E8157D" w:rsidRPr="00E8157D">
        <w:rPr>
          <w:rtl/>
        </w:rPr>
        <w:t>- الشقراء</w:t>
      </w:r>
      <w:bookmarkEnd w:id="10"/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كثيرون مروا من هنا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 الطريق موحش كان ذلك المنسدل غطاء رأسه تحنثا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له لحية يتخللها العطر المنسكب من بين أنامل إحدى زوجاته الأربع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بعينه وطف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ولصوته بكاء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أعلم أنه يجذب بطنينه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وبشارته المئين من المجاذيب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وكنت يوما أحدهم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شببت عن الطوق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أدري متى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فأنا درعمي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فلا طاقة لي بكل هذه البكائيات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مرة اعتصرني الوجع آويت إلى ذلك الشيخ المتخدج دائما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جمعت أفكاري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وارتديت ثيابا تبدو مثل ثيابه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قلمت أظافري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أطلت لحيتي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تأبطت كتب الأوراد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مثل مجذوب السيدة تابعته كظله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الفتيات يتبعنه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غير ملقيات لزمنهن بالا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 يمسك بمفاتيح الجنة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يمكثن الساعات يستمعن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لذلك الحداء والبكاء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أحال ثيابهن مثل أغربة سوداء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وجدت لبعضهن بياضا يشتهى تحت وقع سياط التزمت بدت نافرة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أعرفها جيدا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إنها الشقراء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يحلو لي مغازلتها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كم كانت جميلة!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مولانا يبث عيونه بينهن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 صغرى الأربع عنده مدللة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وشت إليه بجمال الشقراء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أحقا كنا يتركن شعورهن ويضعن زينتهن أمام مرآة عيونهن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في عجالة من أمره صدرت زفرة التعدد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حث عليه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استمال قلبها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 الإمام المقدم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والأشرطة المسجلة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تملأ الطرقات لهجا بذكره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ليتني كنت الإمام!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لقد اقتنصها مثل يمامة أمسكتها يد ثعلب والغ في الدماء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يومها بكيتها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كرهته ولكن ذلك الخبر لو علمه لعرض 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سأحرم من درسه وفلسه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تكتمت أمري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والجرح ينزف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صرت أرى بغير عينه الوطفاء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كم هو لص!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ولأن درعميتي تغلبني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نزعت بي نحو تاريخ بغداد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وجدته "ابن العلقمي" يلعب نفس الدور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الحية هي هي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لقد كان هو هو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شعرت بمدى ذلك الخداع الذى تلبسني أعواما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حيلتي وهو مطهر مصيب عند المجاذيب لا مجال للرأي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أدرت الأفكار في رأسي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سبيل إليه إلا بها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 هل تراها تهجره وتشي به؟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يا لسوء الخطة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أكن في يوم لص أعراض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دائما يشهد الله أن ثوبي طاهر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حين آويت إلى ركن بيتي المتهدم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فلقد سرق عمري أضعته سرابا وراءه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كنت مثل جرو تلقى إليه كسرات خبز مباركة من يد مولانا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لأول مرة بدلت ثيابي بما اشترته لي أمي ذات عام مضى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نزعت تلك اللحية المصطنعة هباء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أبصرت بغير عينه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أفلحت هذه المرة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وجدتها تخاطبني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أنا وأنت وقعنا في مصيدة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هي وجدته ذا علة ولأمر ما لا يفلح!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أحسست برعدة من كلماتها المعراة من برقع الحياء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أعلم دلالة الألفاظ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أنا درعمي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أبانت عن وجهها الأشقر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مثلما نزعت لحيتي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أنا البكر الرشيد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أملك مالا؟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لست أنت ابنة سعيد بن المسيب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ولا أنا تلميذه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هكذا أجبت!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يكفي أن الزيف قد ارتحل موليا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أجيد سرد قصصه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سنبتاع على حكاياته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نكمل الخدج مرة ثانية؟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الطريق من هنا أشارت إلي مثل ابنة الرجل الصالح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تبعتني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وكم يحلو للعفاف رجاء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الجموع في الأزقة صنعت من خطبه كومة يلهو بها الأطفال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رحلة عمر بلا فائدة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الناس استردت وعيها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المغول يسقطون تحت سيف قطز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ويا للفاجعة بيبرس فوق صهوة جواده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ابتسمت من طرف خفي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أنت صاحب القلعة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دونك القلب ذي سهم" كيوبيد"!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أفقت من نومي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المؤذن يدعو جموع المتدثرين بذلك الغطاء الشتوي "حي على الفلاح" القيصر في حلب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Pr="00E8157D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713607" w:rsidRDefault="00713607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E8157D" w:rsidP="00713607">
      <w:pPr>
        <w:pStyle w:val="2"/>
        <w:rPr>
          <w:rtl/>
        </w:rPr>
      </w:pPr>
      <w:bookmarkStart w:id="11" w:name="_Toc478467529"/>
      <w:r w:rsidRPr="00E8157D">
        <w:rPr>
          <w:rtl/>
        </w:rPr>
        <w:lastRenderedPageBreak/>
        <w:t>1</w:t>
      </w:r>
      <w:r w:rsidR="00F33FDF">
        <w:rPr>
          <w:rFonts w:hint="cs"/>
          <w:rtl/>
        </w:rPr>
        <w:t>1</w:t>
      </w:r>
      <w:r w:rsidRPr="00E8157D">
        <w:rPr>
          <w:rtl/>
        </w:rPr>
        <w:t>- حلب</w:t>
      </w:r>
      <w:bookmarkEnd w:id="11"/>
      <w:r w:rsidRPr="00E8157D">
        <w:rPr>
          <w:rtl/>
        </w:rPr>
        <w:t xml:space="preserve">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الساعة الثانية من اليوم الثالث عشر من ديسمبر في العقد الثاني من المائة الأولى من الألفية الثالثة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ولأنه قادم من غياهب التاريخ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ليس من بعيد تماما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 قد سلم لتوه مفاتيح غرناطة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حمل كل أوزار آبائه وأعمامه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زفر هناك حيث وجد بقايا سفن طارق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يهم فبنو الأحمر ما يزالون يمضغون القات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يتدثرون بتلك السيوف والخناجر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وفي المساء تتراقص النسوة ولعا بتلك الثياب المخملية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وحين ذاك يحلو النسيان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وتبلغ حميا الصهباء منتهاها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البعض سيقول ليتك ما سردت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وهل أملك غير الأنين؟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فرديناندو الوغد لن يضاجع نساء</w:t>
      </w:r>
      <w:r w:rsidR="001738E9">
        <w:rPr>
          <w:rFonts w:ascii="Traditional Arabic" w:hAnsi="Traditional Arabic" w:cs="Traditional Arabic" w:hint="cs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بني الأحمر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تلك ثمالة رأي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تلزمني أن أتحلى بالوقار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ها قد استبانت الوقاحة علانية دون مواربة كشفت عن ساقي عنزة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أمرني أن أمحو ما خطت يميني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امتنعت فلقد تملكني النزق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وأوجعني الحرق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دعني أمزق ثيابي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سأمشي في الطرقات عاريا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جننت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هذا منتهى حالي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أترى ذلك السر مما يمكن كتمانه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رأيت إيزابيلا تتمتطى في كل الحارات والأزقة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تبيع الهوى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وتختال ميسا وقدا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أعتد بهذه اللغة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ولربما الآلام أفاقتني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كنت تخدرني بالنكبة العربية الكبرى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تعللني - أمي- بسعد وطارق!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وها أنا اليوم وجدت كل ذلك سرابا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شاهدت فرديناندو يرتدي عمامته الحمراء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يمتطي صهوة جواد عربي أصيل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الخيول هنا ضامرات عجاف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ولكن خيله مزينات فاتنات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تسمعني غير أهازيج الطرب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مللت من حديثك المغالي في كرامات لا تجد من يتوضأ لها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بالفعل هذا كان حديثي الليلة في رؤيا وجدت أثرها في نفسي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ولأنني درعمي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فتاريخ الأندلس حاضر في ذهني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قم يا صلاح الدين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وما دريت بالمحنة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تضرب مقامك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امتط صهوة جوادك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ريتشارد على أبواب القدس يراقص فرجينيا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للفاجعة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عاد غير مدن الملح أستطعم ماءها الأجاج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ماذا أقول ؟ولقد رأيتهما معا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يتخادنان في وضح النهار وقد تراقصت أمامهما نار كسرى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لعنة الله تنزلت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الأماني منك نار يا قيصر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 إيفان الرهيب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شاهدته هنا يوزع هدايا عيد الميلاد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تقرع أجراس آيا صوفيا فرحا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تتنادى البيع صلوات في محفل حيي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أبرهة أدرك ثأرك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عاد هنا عبد المطلب- فذا هو أبو رغال بعينيه وطف- أعلم أنني أهذى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أجدى علي عقلي نفعا؟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أنا مصاب في كبدي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نعم وعلتي لا شك قاتلتي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واليوم فقط أحببت أن ألهو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 أستحضر كل النوائب ومن ثم أبصق عليها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كرهت أن أتجمل بثياب العيد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حين أبصرت ابن عباد يلطمني أدركت كم كنت حقيرا!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ليتني أنفذت تلك النصال في كبدي المقرحة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ولقد هممت أن أسب سيف الدولة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عادت لحلب دولة؟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أن أهجو المتنبي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فلقد خدعني بسيفياته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الجنون هو أسلم طريق للحياة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دعوني أهتف في الحارة أن الأندلس تتكرر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وقرطبة ما بكتها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ولا القدس آزرتها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مدن المحميات صارت للملح سكنا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عارا وخيانة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تطلبون منا نحن المتخمون بالمرارة أن ندافع وحدنا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لعنة الله عليكم يا من ضاجعتم الخطيئة!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الكلمات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أتصبر بها الآن مثلي والهة حيرى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قدرنا أن نقتات الهزيمة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 نتبادل كؤوس الخمر حتى الثمالة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نعم ما بالكأس غير دمائنا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تبق غير أمتار مرهونة في سوق النخاسة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يقامرون به علانية دون مواربة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أيها المتعجلون خرابا دعوا القاهرة عامرة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دعوها تلملم جراحها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من الحكمة أن تحترق مرتين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Pr="00E8157D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713607" w:rsidRDefault="00713607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E8157D" w:rsidP="00713607">
      <w:pPr>
        <w:pStyle w:val="2"/>
        <w:rPr>
          <w:rtl/>
        </w:rPr>
      </w:pPr>
      <w:bookmarkStart w:id="12" w:name="_Toc478467530"/>
      <w:r w:rsidRPr="00E8157D">
        <w:rPr>
          <w:rtl/>
        </w:rPr>
        <w:lastRenderedPageBreak/>
        <w:t>1</w:t>
      </w:r>
      <w:r w:rsidR="00F33FDF">
        <w:rPr>
          <w:rFonts w:hint="cs"/>
          <w:rtl/>
        </w:rPr>
        <w:t>2</w:t>
      </w:r>
      <w:r w:rsidRPr="00E8157D">
        <w:rPr>
          <w:rtl/>
        </w:rPr>
        <w:t>- فأر عم فؤاد</w:t>
      </w:r>
      <w:bookmarkEnd w:id="12"/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لم يعد للحكايات رونقها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الكلمات صارت باهتة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لاجديد تحت شمس الشتاء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الغيوم تتراكم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والقليل من المطر يتساقط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الأقلام جف مدادها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يعد لعمي فؤاد مكان بيننا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يقص أجمل خواطره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الشباب تسربوا كل إلى مقهى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إن الفتيات غادرن حيث عالم آخر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سكنت الشبكة العنكبوتية عقولهم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غادروا المحكى اليومي بلا رجعة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تحولت أفكارهم بل واختياراتهم صوب جهة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حذرهم منها عمي فؤاد فعلوه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الخطر كامن بين تلك الصور المخادعة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إنها تجذب في غير انتباه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تترك أثرها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وها هم صاروا كائنات تمضي بطريق ربما لا تؤمن عواقبه!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أحدهم ممن لا يجيد غير كتابة النشرات المخفية بين طيات المراسلات ذات النكهة السرية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يترصد دلالات الكلمات البرتقالية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الرموز قد تجلب الثورة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تم تدجين العم فؤاد منذ زمن بعيد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حين علموا- وفي الواقع كانت ضربة موفقة منهم -أن لسانه به زائدة مطرية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لو قطعوها خلسة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وهكذا يفعلون دائما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حيلة مخادعة أن يستولوا على عقل ذلك المسكون بالقص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يتلاعبون بخلايا برمجته العصبية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ليكن له ناديه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وليقف الحارس الليلي ذو النظارة الطبية ببابه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تنتشر عنه الأقاويل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 عالم من السحر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له ذاكرة عجيبة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يحسن السرد ويأتي بالخيل إلى ساحات الغزو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السيرة الهلالية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الجنية والنهر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حديث الهراس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ليلة يلوك حكاية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والمخدرون تشخص عيونهم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يكن مخادعا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هو لا يعي أن يد خفاء لعبت بتلافيف عقله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صار مثل تروس الطاحونة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سكنتها الفئران!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جاء شتاء وراء شتاء غامت الرؤى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اعتل عمي فؤاد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لابد للعمر من انحناءة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يعد لسانه يلوك تلك العلكة اليومية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ثقب فأر شارد ذاكرته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تهرأت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آه لو كانوا يعلمون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لبثوا في ذلك الخدر سنين!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الشمس حين تشرق في أيام الحصاد تغادر البرودة كهوف الجسد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الحياة تسري كما لو كانت قصيدة حب غزلية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الفتيات الآن على موعد مع الربيع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انتهى البيات الشتوي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الجمال الأنثوي صار يزهر مثل الأقحوان البري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أعواد الرمان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لها ورود حمراء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أنعش الربيع نفوسهم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صارت المدينة أزهى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الممرات بها شرايين جديدة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حين غابت ذاكرة عمي فؤاد بالعجز انبثق نور الفجر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لملموا بقاياهم المتشردة وراء أكوام من مخلفات ليالي الغفلة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صاحب النظارة الطبية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هو الآخر ما عاد مبصرا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تحركت تلك الزنابق تداعت مثل حبوب لقاح في مواسم التزاوج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الهمسات تحولت لشلال هادر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 الأيدي صغيرة مثل نبتة لم يشتد ساعدها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التنين تحت ثقل قدمه أخفاها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تأوهت كثيرا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الصوت واهن ولا صدى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فمن يستمع الآن يجد له ألف سوط رهقا!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يوما اهتز مؤشر البوصلة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تسلل الفأر إليها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مثلما فعل جده بسد مأرب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اندفع الماء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خمدت منه الجذوة عند البقعة المباركة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الأخبار تتوالى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الرجل ذي العين الزجاجية سمح له بالتجول في الميدان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الشبكة العنكبوتية هي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الأخرى صارت قن دجاج شهي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العم سام يتلاعب بأرصدة الخزانة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الكلمات في الفضاء الأزرق عاودت حكي السيرة الهلالية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يعد عم فؤاد واحدا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لنلهو خلفه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والده ناظرا لدار العلوم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ليته لم يولد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 هو زمن التهرب من كل القيم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أحقا كانت تلك اللعوب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تمايل خصرها علينا ذات يوم أما له؟!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F33FDF" w:rsidRPr="00E8157D" w:rsidRDefault="00F33FDF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713607" w:rsidRDefault="00713607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E8157D" w:rsidP="00713607">
      <w:pPr>
        <w:pStyle w:val="2"/>
        <w:rPr>
          <w:rtl/>
        </w:rPr>
      </w:pPr>
      <w:bookmarkStart w:id="13" w:name="_Toc478467531"/>
      <w:r w:rsidRPr="00E8157D">
        <w:rPr>
          <w:rtl/>
        </w:rPr>
        <w:lastRenderedPageBreak/>
        <w:t>1</w:t>
      </w:r>
      <w:r w:rsidR="00F33FDF">
        <w:rPr>
          <w:rFonts w:hint="cs"/>
          <w:rtl/>
        </w:rPr>
        <w:t>3</w:t>
      </w:r>
      <w:r w:rsidRPr="00E8157D">
        <w:rPr>
          <w:rtl/>
        </w:rPr>
        <w:t>- تجاعيد الزمن!</w:t>
      </w:r>
      <w:bookmarkEnd w:id="13"/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لا أدري ما الذي جاء بطيف جدي الصاوي إلي هذه الليلة؟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هل اقترب رحيلي عن هذا العالم المسكون بالقلق؟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كنت دائما أتسمع حكاياته من أمي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تبقى في ذاكرتها غير ومضات من حديث جدتي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مات منذ زمن طويل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ولأن الحكايات مثل وشم على جلد لا يمحو الزمن خيوطه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بقيت تلك السيرة ماثلة في عقلي أستدعيها وقتما أريد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فكما تعلمون هوايتي القص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على كل رأيته هذه المرة وقد حمل عصاه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بعض شياه تتبعه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يكن مفتول الشارب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متعبا فقد تراكمت الهموم عليه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مع أنه قادم من ذلك الزمن الذي حمل أنفاس الطيبين هكذا اعتادت جدتي أن تتحدث عنه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فالجدات لا يغادرن الماضي رغم بعض ألمه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حديثه يجعلنه رفيقا فيما تبقى من عمرهن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الرحيل صوب الأرض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احتوت أجساد الآباء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الآن الذاكرة أكثر فتوة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كلبه يتبعه مثل ظله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ينطق بكلمة واحدة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أدري أتلك هي صورته في عالم الحقيقة أم أنا من كونها من شتى وجوه العائلة؟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لم أهتم بذلك كثيرا كل ما أعيه أنني أبحث عن شيء ما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تكن ثمة وثيقة واحدة تثبت وجوده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الشاهد الوحيد أنه مر من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لأن الآخرون ارتحلوا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أخذتهم النداهة بعيدا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ألقت بهم حيث المتاهة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عودة منها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أكن محظوظا بطبيعة الحال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 تبقى في أرض تتنكر لك تلك محنة قاسية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بدأت أتلمس الطريق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الكل ذكرني بابن الصاوي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هل حقا أنا ولده؟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ربما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فالمتنبي ربته جدته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ظل مجهول النسب فما سره أن لقب بابن عيدان السقا!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حاولت التخلص من تلك الذاكرة الممتلئة بالغرائب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كم أرجو أن أمحوها!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أن ألقي بها في النهر غير آسف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بقيت لي منه السمة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الوشم العلامة على ظاهر يدي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لست على كل حال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هجينا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الآن تركت حرفة جدي الصاوي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هربت من شياهه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وضعت ثيابه في صندوق خشبي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حتى عصاه جهدت أن أحشرها بين طيات الملابس العتيقة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تأبت علي!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لا أدري ما الذي جعلها تقف شاخصة هكذا؟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السوس نال من طلائها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ينفد إلى قلبها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بعد ما يقارب الثمانين عاما نظرتها فإذا هي فتية كأن لم تختف من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مس البعيد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هل عادت له شياهه من جديد؟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كانت سيفه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الربوة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يقف عندها ليرعى اختفت معالمها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تحولت لوكر يبيض فيه الشيطان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يشرف منها على الوادي الذي كان أخضر!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لملمت بقايا جدي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استجمعت مفرداته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سمعتها من جدتي كل ليلة كانت تجمعنا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هي تمتاز بتلك الحكايات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تضع حبات الفول السوداني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ثم تسرد في غير انقطاع كيف ضرب جدنا الصاوي أحد العساكر الإنجليز بتلك العصا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ذلك الوغد يريد أن يسرق شاة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كان شعرها يغطي نصف ظهرها يتماوج مثل أعواد الصفصاف عند حنية النهر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يومها أسال دمه وألقى به في قرارة حفرة عند مقابر المجرية!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كانت عصية مثل مهرة عربية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تلك الحكايات مثلت هذه الليلة كائنات بشرية لا أحدد لها وجها مميزا كل ما أعيه منها ذلك الوشم المختزن على جبهتها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الحياة تتدفق بكآبة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السحنة الحمراء عادت تتلصص على مربد الشياه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غاب مجددا جدي صاوي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التابع الذليل يختلس النظر إليها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يراغمها بل يراودها عن حملانها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الرعاة خارج البادية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يلوكون سمر المدينة غناء ولهوا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خصورهم تثنت مثل بغي جاءت من بلاد الثلج والخمر!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تنبهت الفجر موعد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رغم القهر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</w:p>
    <w:p w:rsidR="00713607" w:rsidRDefault="00713607">
      <w:pPr>
        <w:bidi w:val="0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sz w:val="32"/>
          <w:szCs w:val="32"/>
          <w:rtl/>
        </w:rPr>
        <w:br w:type="page"/>
      </w:r>
    </w:p>
    <w:p w:rsidR="00E8157D" w:rsidRPr="00E8157D" w:rsidRDefault="00E8157D" w:rsidP="00713607">
      <w:pPr>
        <w:pStyle w:val="2"/>
        <w:rPr>
          <w:rtl/>
        </w:rPr>
      </w:pPr>
      <w:bookmarkStart w:id="14" w:name="_Toc478467532"/>
      <w:r w:rsidRPr="00E8157D">
        <w:rPr>
          <w:rtl/>
        </w:rPr>
        <w:lastRenderedPageBreak/>
        <w:t>1</w:t>
      </w:r>
      <w:r w:rsidR="00F33FDF">
        <w:rPr>
          <w:rFonts w:hint="cs"/>
          <w:rtl/>
        </w:rPr>
        <w:t>4</w:t>
      </w:r>
      <w:r w:rsidRPr="00E8157D">
        <w:rPr>
          <w:rtl/>
        </w:rPr>
        <w:t>- ثوب زاه</w:t>
      </w:r>
      <w:bookmarkEnd w:id="14"/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الأحلام المؤجلة تسبح في فضاء يزدهي برونق من طلاء عجيب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الخيالات مثل أجنحة طائر يغرد بلحن يسحر الآذان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هكذا رأيت أفكاري المرتقبة كل ما أخفيته وجب الآن البوح به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فما جدوى تلك المفردات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سجنت في معجم ساكن أمسك بدلالاته وحدي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الماضي يتتابع مثل متوالية الأعداد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تتعامل معها الآلة الحاسبة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احتفظت بها في خزانة المكتب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وقت للانتظار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العمر يغافله الجني الساحر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سلب ذاتي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جعلني أدور وراءه مثل مجذوب يهيم عشقا بفاتنة لن تأتي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الخيال يا له من رواء كاذب للحالمين به!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في مرات سابقة عاجلت الفجر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دعوته أن يلوح بشارة الأمل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كان واهنا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أصابته علة الصبر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منذ أعوام يقف عند قارعة الطريق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لكنهم أرهقوه بأحمالهم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ناءت بها أجسادهم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كلفوه بما لا يطيق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إنهم يتعجلون مشرق الشمس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العمر يتهرب كأنما يخاف أن لا تدركه قافلة المغادرين صوب النصر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تفرقوا كل استلب عقله زيف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أنا ذلك المعنى بحلمه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الراصد لنجمه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يغزل من خيوط الفجر الثوب الأرجواني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هيهات تأخذني الأوهام في طريق لامفر من السير فيه حتى نهابة الشوط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ذلك قدري الذي يحوطني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علي أن أغادر فراشي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الخروج من الشرنقة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تعددت المآسي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سكنت نفسي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أخذت وقتا ليس بالقليل 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لأتعافى من آثارها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النسيان ذلك الدواء الذي تعاطيته مرغما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هو مر لكنه على كل أجدى نفعا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تركت بعضها عند أول موقف تعرضت 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سبب واحد جعلني أبحث عن التشافي مثل باحث عن أمل وسط كومة من الآلام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ربما كان ذلك آخر حيلة التجأت إليها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كنت مثل عجوز وهنت قواه استند إلى حائط متهدم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مضت تلك السنوات مثل نصل غرس في صدري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آن لي أن أعانق الحياة من جديد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لتغادر الهموم بلا رجعة سقف بيتي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علي أن أفتح تلك النافذة الموصدة منذ أطل الشيطان بقرنه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 له من عدو ينتهب لحظات عمري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لقد أسدل غلالته السوداء فأعمت بصري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تركتني أتخبط دونما هدف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مسلوب الإرادة فاقد الشعور بالزمن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من رآني يذهل لتغضن جفنا عيني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صرت مثل رجل خرج لتوه من حفرة سكنها مجبرا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القبر الذي أودعت فيه دونما شفقة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هيهات ترد تلك الظنون الفائت من عمري المهدر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أوشك الشتاء الرابع أن ينتهي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البراعم بدأت تبحث عن ضوء الشمس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رأيت صبيحة هذا اليوم أن الحياة أخذت طريقها من جديد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لحظة الميلاد المختزنة طوال أشهر كل ما فيها كان ساكنا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والآن وجب علي أن ألبس ثوبا آخر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 تقتلني تلك المآسي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أعلم أن جراحي غائرة مثل جب يوسف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ولكن حبل النجاة ألقي إلي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إنها طلبت أن أبدل تلك السحنة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لازمتني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ليس من السهولة أن تختفي المحنة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تذكرت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مقولتها</w:t>
      </w:r>
      <w:r w:rsidR="00114232">
        <w:rPr>
          <w:rFonts w:ascii="Traditional Arabic" w:hAnsi="Traditional Arabic" w:cs="Traditional Arabic"/>
          <w:sz w:val="32"/>
          <w:szCs w:val="32"/>
          <w:rtl/>
        </w:rPr>
        <w:t>: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إنهم يراهنون على مرضنا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يشقون إن التحفنا بضوء القمر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يحبسون الشر ويدخرونه لأجلنا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لهم عيون تعمى ولا ندرك الطريق!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وقعت كلماتها من نفسي حمدا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بدلت مألوف أيامي منذ تلك الفاجعة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علي أن أعاود الحديث عن الآمال بل تلك هي مهمتي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لا بديل لي عنها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أتعس اليائس من رحمة ربه!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ولأن الربيع بقف بباب الحديقة يغازل أغصان أشجارها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غرست شتلات الورد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نثرت حبات الأقحوان البري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أعواد الرمان شذبتها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قطعت في غير أسى جذور نبات العليق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وقفت أنظر الحملان وهي تثغو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إنها على غير عادتها تمرح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أكان ذلك تفاؤل منها أم لعلها تجاوبت مع دفق مشاعري؟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نحن نصنع عالمنا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الكون انعكاس لها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ذلك قول يفسر حالتي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استغرقت تلك الخواطر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أسطرها بعض وقت لأتذكرها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لست واهما يا عزيزتي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 ولست بطبيعة أمري بلا غاية أسعى لتحقيقها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ما في الأمر أنه لم يعد بي صبر على تلك الآلام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التفت مثل ثعبان حول عمري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الآخرون يصفقون بل سيبالغون فيه طربا إن وجدوا مني الانحناءة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هل أعطيهم ما يشتهون؟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العمر يمضي نهبا مثل عقارب الساعة التي فقدت اتزانها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غابت اللحظات الجميلة بفعل القهر الذي انتهب أجمل الأحلام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تكيدهم بسمتي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تشقيهم سعادتي لست ظل رجل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ولا عملة زائفة!!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لن ألتفت للوراء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يكفيني ما أصابني من سهام غدر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النهر سيغسل بمياهه -حين يأتي الفيضان- تلك المحنة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سيرمي بالعوالق الميتة في لجة البحر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كل ما علي أن أبقى حاملا مفتاح العودة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أعلم أن الأبواب توارت تحت ركام من مخلفات الظلام والأقفال صدئة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سأعتمد على بقايا ذاكرتي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الخطو ما يزال أثره هنا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المصباح الأبيض يكشف خبايا العتمة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الرهان دائما يكسبه من يحسن زراعة الصبر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بقي لي غيره أمل؟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كنت مثل النابغة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بنت ليل ناوشتني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>،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تهيبت منها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لأعزل أن ينجو من لحظها المخادع إلا بحيلة 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ولأن وجهه كريه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تقول أمي حين يأتيك شره اتل آية الكرسي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خواتيم سورة النصر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أعلم أن ذلك صعب على بلوغ مراميه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يكفيني المحاولة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 أبكي على تلك الترهات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بلغت بي حد الهاوية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لن تدوم تلك المحنة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فرج الله يقترب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كما المطر يهطل فيغسل أدران السوء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الكون يتسع لكل الأحلام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سعيت خطوي لأدركها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 xml:space="preserve">الدموع 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مطهرات وشفاء لتلك الجراح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أنا واحدهم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ليس لي عنهما غناء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سألزم موضع خطوهم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وهل يبدل المرء اختياراته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وشمت فوق ظهره؟</w:t>
      </w:r>
    </w:p>
    <w:p w:rsidR="00E8157D" w:rsidRPr="00E8157D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lastRenderedPageBreak/>
        <w:t>حتى وإن غامت سماء كنت أرقب نجمها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ما لي بد غير هذا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لتكن لي ذات تتجمل بالخير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الغول ذلك القميء المنزوي في كهف ناء جوار الأحجار المكدسة ثقلا فوق تلال الزمن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يترصد الساعين بأحلامهم نحو العلا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أوقف الرحالة استلب من الأمهات الحملان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سلبهن الضروع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ألقى بالثياب البيضاء المعدة للعيد في نيرانه</w:t>
      </w:r>
      <w:r w:rsidR="001738E9">
        <w:rPr>
          <w:rFonts w:ascii="Traditional Arabic" w:hAnsi="Traditional Arabic" w:cs="Traditional Arabic"/>
          <w:sz w:val="32"/>
          <w:szCs w:val="32"/>
          <w:rtl/>
        </w:rPr>
        <w:t xml:space="preserve"> التي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أشعلها حقدا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يالقسوة الغدر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لم أدر من أي ناحية يأتي بتلك العداوة؟!</w:t>
      </w:r>
    </w:p>
    <w:p w:rsidR="00442748" w:rsidRDefault="00E8157D" w:rsidP="0024630E">
      <w:pPr>
        <w:jc w:val="both"/>
        <w:rPr>
          <w:rFonts w:ascii="Traditional Arabic" w:hAnsi="Traditional Arabic" w:cs="Traditional Arabic"/>
          <w:sz w:val="32"/>
          <w:szCs w:val="32"/>
        </w:rPr>
      </w:pPr>
      <w:r w:rsidRPr="00E8157D">
        <w:rPr>
          <w:rFonts w:ascii="Traditional Arabic" w:hAnsi="Traditional Arabic" w:cs="Traditional Arabic"/>
          <w:sz w:val="32"/>
          <w:szCs w:val="32"/>
          <w:rtl/>
        </w:rPr>
        <w:t>آن لصوتي الواهن أن يرعد في ظلمة الليل الحالكة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يسابقني حلمي وأغفل عن ساعته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،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يترصدني الألم فأشرع له بابي المحطم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؛ </w:t>
      </w:r>
      <w:r w:rsidRPr="00E8157D">
        <w:rPr>
          <w:rFonts w:ascii="Traditional Arabic" w:hAnsi="Traditional Arabic" w:cs="Traditional Arabic"/>
          <w:sz w:val="32"/>
          <w:szCs w:val="32"/>
          <w:rtl/>
        </w:rPr>
        <w:t>هروبا وما بي غبر تصبر بأيام الله</w:t>
      </w:r>
      <w:r w:rsidR="00457DAD">
        <w:rPr>
          <w:rFonts w:ascii="Traditional Arabic" w:hAnsi="Traditional Arabic" w:cs="Traditional Arabic"/>
          <w:sz w:val="32"/>
          <w:szCs w:val="32"/>
          <w:rtl/>
        </w:rPr>
        <w:t xml:space="preserve">. </w:t>
      </w:r>
    </w:p>
    <w:p w:rsidR="00442748" w:rsidRDefault="00442748">
      <w:pPr>
        <w:bidi w:val="0"/>
        <w:rPr>
          <w:rFonts w:ascii="Traditional Arabic" w:hAnsi="Traditional Arabic" w:cs="Traditional Arabic"/>
          <w:sz w:val="32"/>
          <w:szCs w:val="32"/>
        </w:rPr>
      </w:pPr>
      <w:r>
        <w:rPr>
          <w:rFonts w:ascii="Traditional Arabic" w:hAnsi="Traditional Arabic" w:cs="Traditional Arabic"/>
          <w:sz w:val="32"/>
          <w:szCs w:val="32"/>
        </w:rPr>
        <w:br w:type="page"/>
      </w:r>
    </w:p>
    <w:sdt>
      <w:sdtPr>
        <w:rPr>
          <w:b/>
          <w:bCs/>
          <w:color w:val="FF0000"/>
          <w:lang w:val="ar-SA"/>
        </w:rPr>
        <w:id w:val="-183907770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="Traditional Arabic"/>
          <w:b w:val="0"/>
          <w:bCs w:val="0"/>
          <w:color w:val="auto"/>
          <w:sz w:val="34"/>
          <w:szCs w:val="34"/>
          <w:lang w:val="en-US"/>
        </w:rPr>
      </w:sdtEndPr>
      <w:sdtContent>
        <w:p w:rsidR="00442748" w:rsidRPr="00442748" w:rsidRDefault="00442748" w:rsidP="00442748">
          <w:pPr>
            <w:pStyle w:val="a6"/>
            <w:jc w:val="center"/>
            <w:rPr>
              <w:rFonts w:cs="Traditional Arabic"/>
              <w:b/>
              <w:bCs/>
              <w:color w:val="FF0000"/>
              <w:sz w:val="34"/>
              <w:szCs w:val="34"/>
            </w:rPr>
          </w:pPr>
          <w:r w:rsidRPr="00442748">
            <w:rPr>
              <w:rFonts w:cs="Traditional Arabic"/>
              <w:b/>
              <w:bCs/>
              <w:color w:val="FF0000"/>
              <w:sz w:val="34"/>
              <w:szCs w:val="34"/>
              <w:lang w:val="ar-SA"/>
            </w:rPr>
            <w:t>المحتويات</w:t>
          </w:r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r w:rsidRPr="00442748">
            <w:rPr>
              <w:rFonts w:cs="Traditional Arabic"/>
              <w:sz w:val="34"/>
              <w:szCs w:val="34"/>
            </w:rPr>
            <w:fldChar w:fldCharType="begin"/>
          </w:r>
          <w:r w:rsidRPr="00442748">
            <w:rPr>
              <w:rFonts w:cs="Traditional Arabic"/>
              <w:sz w:val="34"/>
              <w:szCs w:val="34"/>
            </w:rPr>
            <w:instrText xml:space="preserve"> TOC \o "1-3" \h \z \u </w:instrText>
          </w:r>
          <w:r w:rsidRPr="00442748">
            <w:rPr>
              <w:rFonts w:cs="Traditional Arabic"/>
              <w:sz w:val="34"/>
              <w:szCs w:val="34"/>
            </w:rPr>
            <w:fldChar w:fldCharType="separate"/>
          </w:r>
          <w:hyperlink w:anchor="_Toc478467519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1-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حجرة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عفا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عليها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الزمن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Toc478467519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3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0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2-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البيت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الأصفر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!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Toc478467520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5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1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3-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الرحلة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المتدثرة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بالألم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Toc478467521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7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2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4-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حلم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عند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ضفة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النهر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Toc478467522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3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5-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عودة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Toc478467523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11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4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6-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دوار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الهنادوة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!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Toc478467524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5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7-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نبات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على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كوبري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عبد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Toc478467525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14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6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8-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عفوا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حذاء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مشترك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Toc478467526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7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9-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جيب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عوض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المثقوب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Toc478467527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17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8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10-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الشقراء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Toc478467528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19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29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11-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حلب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Toc478467529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21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30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12-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فأر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عم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فؤاد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Toc478467530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23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31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13-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تجاعيد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الزمن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>!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Toc478467531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25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pStyle w:val="20"/>
            <w:tabs>
              <w:tab w:val="right" w:leader="dot" w:pos="9628"/>
            </w:tabs>
            <w:rPr>
              <w:rFonts w:cs="Traditional Arabic"/>
              <w:noProof/>
              <w:sz w:val="34"/>
              <w:szCs w:val="34"/>
              <w:rtl/>
            </w:rPr>
          </w:pPr>
          <w:hyperlink w:anchor="_Toc478467532" w:history="1"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14-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ثوب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t xml:space="preserve"> </w:t>
            </w:r>
            <w:r w:rsidRPr="00442748">
              <w:rPr>
                <w:rStyle w:val="Hyperlink"/>
                <w:rFonts w:cs="Traditional Arabic" w:hint="eastAsia"/>
                <w:noProof/>
                <w:sz w:val="34"/>
                <w:szCs w:val="34"/>
                <w:rtl/>
              </w:rPr>
              <w:t>زاه</w: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begin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</w:rPr>
              <w:instrText>Toc478467532 \h</w:instrText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separate"/>
            </w:r>
            <w:r w:rsidRPr="00442748">
              <w:rPr>
                <w:rFonts w:cs="Traditional Arabic"/>
                <w:noProof/>
                <w:webHidden/>
                <w:sz w:val="34"/>
                <w:szCs w:val="34"/>
                <w:rtl/>
              </w:rPr>
              <w:t>27</w:t>
            </w:r>
            <w:r w:rsidRPr="00442748">
              <w:rPr>
                <w:rStyle w:val="Hyperlink"/>
                <w:rFonts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442748" w:rsidRPr="00442748" w:rsidRDefault="00442748">
          <w:pPr>
            <w:rPr>
              <w:rFonts w:cs="Traditional Arabic"/>
              <w:sz w:val="34"/>
              <w:szCs w:val="34"/>
            </w:rPr>
          </w:pPr>
          <w:r w:rsidRPr="00442748">
            <w:rPr>
              <w:rFonts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4F2519" w:rsidRPr="00442748" w:rsidRDefault="004F2519" w:rsidP="0024630E">
      <w:pPr>
        <w:jc w:val="both"/>
        <w:rPr>
          <w:rFonts w:ascii="Traditional Arabic" w:hAnsi="Traditional Arabic" w:cs="Traditional Arabic"/>
          <w:sz w:val="34"/>
          <w:szCs w:val="34"/>
        </w:rPr>
      </w:pPr>
    </w:p>
    <w:sectPr w:rsidR="004F2519" w:rsidRPr="00442748" w:rsidSect="00442748">
      <w:headerReference w:type="default" r:id="rId10"/>
      <w:footerReference w:type="default" r:id="rId11"/>
      <w:pgSz w:w="11906" w:h="16838"/>
      <w:pgMar w:top="1134" w:right="1134" w:bottom="1134" w:left="1134" w:header="680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7559" w:rsidRDefault="00917559" w:rsidP="00A15140">
      <w:pPr>
        <w:spacing w:after="0" w:line="240" w:lineRule="auto"/>
      </w:pPr>
      <w:r>
        <w:separator/>
      </w:r>
    </w:p>
  </w:endnote>
  <w:endnote w:type="continuationSeparator" w:id="0">
    <w:p w:rsidR="00917559" w:rsidRDefault="00917559" w:rsidP="00A15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442748" w:rsidRPr="00854D38" w:rsidRDefault="00442748" w:rsidP="00442748">
        <w:pPr>
          <w:pStyle w:val="a5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6192" behindDoc="0" locked="0" layoutInCell="1" allowOverlap="1" wp14:anchorId="3170E094" wp14:editId="526454DF">
                  <wp:simplePos x="0" y="0"/>
                  <wp:positionH relativeFrom="leftMargin">
                    <wp:posOffset>861060</wp:posOffset>
                  </wp:positionH>
                  <wp:positionV relativeFrom="bottomMargin">
                    <wp:posOffset>128187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442748" w:rsidRPr="00A74C62" w:rsidRDefault="00442748" w:rsidP="00442748">
                                <w:pPr>
                                  <w:pStyle w:val="a5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E523D1" w:rsidRPr="00E523D1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13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170E094" id="مجموعة 3" o:spid="_x0000_s1026" style="position:absolute;left:0;text-align:left;margin-left:67.8pt;margin-top:10.1pt;width:40.6pt;height:34.7pt;flip:x;z-index:251656192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wGMMA&#10;AADaAAAADwAAAGRycy9kb3ducmV2LnhtbESPT2sCMRTE74V+h/AK3mq2IkW2RhGhtCfBPz309rp5&#10;bhaTl2XzXFc/fVMoeBxm5jfMfDkEr3rqUhPZwMu4AEVcRdtwbeCwf3+egUqCbNFHJgNXSrBcPD7M&#10;sbTxwlvqd1KrDOFUogEn0pZap8pRwDSOLXH2jrELKFl2tbYdXjI8eD0pilcdsOG84LCltaPqtDsH&#10;A3YT99Sfpf65zT62/vvm3US+jBk9Das3UEKD3MP/7U9rYAp/V/IN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GwGMMAAADaAAAADwAAAAAAAAAAAAAAAACYAgAAZHJzL2Rv&#10;d25yZXYueG1sUEsFBgAAAAAEAAQA9QAAAIgD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USM8QA&#10;AADaAAAADwAAAGRycy9kb3ducmV2LnhtbESPS4sCMRCE74L/IbTgRTSjsOswGkUXXBYv4uPirZn0&#10;PHTSmZ1Enf33ZkHwWFTVV9R82ZpK3KlxpWUF41EEgji1uuRcwem4GcYgnEfWWFkmBX/kYLnoduaY&#10;aPvgPd0PPhcBwi5BBYX3dSKlSwsy6Ea2Jg5eZhuDPsgml7rBR4CbSk6i6FMaLDksFFjTV0Hp9XAz&#10;Cta71Xe9kds4/82y4/RyOw928Vmpfq9dzUB4av07/Gr/aAUf8H8l3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1EjPEAAAA2gAAAA8AAAAAAAAAAAAAAAAAmAIAAGRycy9k&#10;b3ducmV2LnhtbFBLBQYAAAAABAAEAPUAAACJAw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OzvcIA&#10;AADaAAAADwAAAGRycy9kb3ducmV2LnhtbESPT4vCMBTE74LfITzBm6buQaSayiq4q7AgVtnzo3n9&#10;g81LbbK1fvuNIHgcZuY3zGrdm1p01LrKsoLZNAJBnFldcaHgct5NFiCcR9ZYWyYFD3KwToaDFcba&#10;3vlEXeoLESDsYlRQet/EUrqsJINuahvi4OW2NeiDbAupW7wHuKnlRxTNpcGKw0KJDW1Lyq7pn1Fg&#10;Lt32OPvC26HOf/358L2xj59eqfGo/1yC8NT7d/jV3msFc3heCTd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7O9wgAAANoAAAAPAAAAAAAAAAAAAAAAAJgCAABkcnMvZG93&#10;bnJldi54bWxQSwUGAAAAAAQABAD1AAAAhwMAAAAA&#10;" fillcolor="white [3201]" strokecolor="#9bbb59 [3206]" strokeweight="2pt">
                    <v:textbox>
                      <w:txbxContent>
                        <w:p w:rsidR="00442748" w:rsidRPr="00A74C62" w:rsidRDefault="00442748" w:rsidP="00442748">
                          <w:pPr>
                            <w:pStyle w:val="a5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523D1" w:rsidRPr="00E523D1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13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6E18D74F" wp14:editId="4A08EBE8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19050" t="0" r="11430" b="199390"/>
              <wp:wrapTight wrapText="bothSides">
                <wp:wrapPolygon edited="0">
                  <wp:start x="-67" y="0"/>
                  <wp:lineTo x="-67" y="28766"/>
                  <wp:lineTo x="21573" y="28766"/>
                  <wp:lineTo x="21573" y="0"/>
                  <wp:lineTo x="-67" y="0"/>
                </wp:wrapPolygon>
              </wp:wrapTight>
              <wp:docPr id="10" name="صورة 10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oundRect">
                        <a:avLst>
                          <a:gd name="adj" fmla="val 8594"/>
                        </a:avLst>
                      </a:prstGeom>
                      <a:solidFill>
                        <a:srgbClr val="FFFFFF">
                          <a:shade val="85000"/>
                        </a:srgbClr>
                      </a:solidFill>
                      <a:ln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4384" behindDoc="1" locked="0" layoutInCell="1" allowOverlap="1" wp14:anchorId="534F0703" wp14:editId="19CCCEDD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9" name="مربع نص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42748" w:rsidRPr="00442748" w:rsidRDefault="00442748" w:rsidP="00442748">
                              <w:hyperlink r:id="rId2" w:history="1">
                                <w:r w:rsidRPr="00442748">
                                  <w:rPr>
                                    <w:rStyle w:val="Hyperlink"/>
                                    <w:color w:val="auto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34F0703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9" o:spid="_x0000_s1030" type="#_x0000_t202" style="position:absolute;left:0;text-align:left;margin-left:190.4pt;margin-top:15.4pt;width:105.05pt;height:26.8pt;flip:x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nLIQfr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442748" w:rsidRPr="00442748" w:rsidRDefault="00442748" w:rsidP="00442748">
                        <w:hyperlink r:id="rId3" w:history="1">
                          <w:r w:rsidRPr="00442748">
                            <w:rPr>
                              <w:rStyle w:val="Hyperlink"/>
                              <w:color w:val="auto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442748" w:rsidRDefault="0044274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7559" w:rsidRDefault="00917559" w:rsidP="00A15140">
      <w:pPr>
        <w:spacing w:after="0" w:line="240" w:lineRule="auto"/>
      </w:pPr>
      <w:r>
        <w:separator/>
      </w:r>
    </w:p>
  </w:footnote>
  <w:footnote w:type="continuationSeparator" w:id="0">
    <w:p w:rsidR="00917559" w:rsidRDefault="00917559" w:rsidP="00A15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140" w:rsidRDefault="00A15140">
    <w:pPr>
      <w:pStyle w:val="a4"/>
    </w:pPr>
    <w:r w:rsidRPr="00A15140">
      <w:rPr>
        <w:rFonts w:cs="Arial"/>
        <w:noProof/>
        <w:rtl/>
      </w:rPr>
      <w:drawing>
        <wp:anchor distT="0" distB="0" distL="114300" distR="114300" simplePos="0" relativeHeight="251652096" behindDoc="1" locked="0" layoutInCell="1" allowOverlap="1">
          <wp:simplePos x="0" y="0"/>
          <wp:positionH relativeFrom="column">
            <wp:posOffset>-697452</wp:posOffset>
          </wp:positionH>
          <wp:positionV relativeFrom="paragraph">
            <wp:posOffset>-383540</wp:posOffset>
          </wp:positionV>
          <wp:extent cx="7612655" cy="10600055"/>
          <wp:effectExtent l="0" t="0" r="7620" b="0"/>
          <wp:wrapNone/>
          <wp:docPr id="2" name="صورة 2" descr="C:\Users\w-kotb\Desktop\الفرق-والاديان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-kotb\Desktop\الفرق-والاديان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2655" cy="1060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57D"/>
    <w:rsid w:val="00114232"/>
    <w:rsid w:val="001738E9"/>
    <w:rsid w:val="0024630E"/>
    <w:rsid w:val="003F4CF9"/>
    <w:rsid w:val="00442748"/>
    <w:rsid w:val="00457DAD"/>
    <w:rsid w:val="004F2519"/>
    <w:rsid w:val="005757C5"/>
    <w:rsid w:val="00713607"/>
    <w:rsid w:val="0076055F"/>
    <w:rsid w:val="00917559"/>
    <w:rsid w:val="009B6729"/>
    <w:rsid w:val="00A15140"/>
    <w:rsid w:val="00A95965"/>
    <w:rsid w:val="00E523D1"/>
    <w:rsid w:val="00E8157D"/>
    <w:rsid w:val="00ED3AA2"/>
    <w:rsid w:val="00F036F7"/>
    <w:rsid w:val="00F242A6"/>
    <w:rsid w:val="00F3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E3E5900-6AF4-439C-9972-B3CA2F85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4427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3F4CF9"/>
    <w:pPr>
      <w:keepNext/>
      <w:keepLines/>
      <w:spacing w:before="40" w:after="0"/>
      <w:outlineLvl w:val="1"/>
    </w:pPr>
    <w:rPr>
      <w:rFonts w:asciiTheme="majorHAnsi" w:eastAsiaTheme="majorEastAsia" w:hAnsiTheme="majorHAnsi" w:cs="Traditional Arabic"/>
      <w:bCs/>
      <w:color w:val="C00000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3AA2"/>
    <w:pPr>
      <w:spacing w:after="0" w:line="240" w:lineRule="auto"/>
      <w:ind w:left="720"/>
      <w:contextualSpacing/>
    </w:pPr>
    <w:rPr>
      <w:rFonts w:ascii="AGA Arabesque" w:eastAsia="Times New Roman" w:hAnsi="AGA Arabesque" w:cs="Traditional Arabic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A151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15140"/>
  </w:style>
  <w:style w:type="paragraph" w:styleId="a5">
    <w:name w:val="footer"/>
    <w:basedOn w:val="a"/>
    <w:link w:val="Char0"/>
    <w:uiPriority w:val="99"/>
    <w:unhideWhenUsed/>
    <w:rsid w:val="00A151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15140"/>
  </w:style>
  <w:style w:type="character" w:customStyle="1" w:styleId="2Char">
    <w:name w:val="عنوان 2 Char"/>
    <w:basedOn w:val="a0"/>
    <w:link w:val="2"/>
    <w:uiPriority w:val="9"/>
    <w:rsid w:val="003F4CF9"/>
    <w:rPr>
      <w:rFonts w:asciiTheme="majorHAnsi" w:eastAsiaTheme="majorEastAsia" w:hAnsiTheme="majorHAnsi" w:cs="Traditional Arabic"/>
      <w:bCs/>
      <w:color w:val="C00000"/>
      <w:sz w:val="26"/>
      <w:szCs w:val="36"/>
    </w:rPr>
  </w:style>
  <w:style w:type="character" w:customStyle="1" w:styleId="1Char">
    <w:name w:val="عنوان 1 Char"/>
    <w:basedOn w:val="a0"/>
    <w:link w:val="1"/>
    <w:uiPriority w:val="9"/>
    <w:rsid w:val="0044274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442748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442748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4427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A2FBF-0A1A-4E4C-A18C-F2462C484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31</Pages>
  <Words>5869</Words>
  <Characters>33456</Characters>
  <Application>Microsoft Office Word</Application>
  <DocSecurity>0</DocSecurity>
  <Lines>278</Lines>
  <Paragraphs>78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abuosamah</dc:creator>
  <cp:lastModifiedBy>Walid Kotb</cp:lastModifiedBy>
  <cp:revision>11</cp:revision>
  <dcterms:created xsi:type="dcterms:W3CDTF">2017-03-24T15:58:00Z</dcterms:created>
  <dcterms:modified xsi:type="dcterms:W3CDTF">2017-03-28T10:32:00Z</dcterms:modified>
</cp:coreProperties>
</file>